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444C4D" w14:textId="77777777" w:rsidR="00422419" w:rsidRDefault="00422419" w:rsidP="00422419">
      <w:pPr>
        <w:pStyle w:val="CM-SH-AA1-14-L"/>
      </w:pPr>
      <w:bookmarkStart w:id="0" w:name="_Toc170630721"/>
      <w:r>
        <w:t>1.0</w:t>
      </w:r>
      <w:r>
        <w:tab/>
        <w:t>INTRODUCTION</w:t>
      </w:r>
      <w:bookmarkEnd w:id="0"/>
    </w:p>
    <w:p w14:paraId="6BD32C85" w14:textId="74543F05" w:rsidR="00D51DEE" w:rsidRPr="001A75D0" w:rsidRDefault="00422419" w:rsidP="001A75D0">
      <w:pPr>
        <w:pStyle w:val="BD-AA2-10-L"/>
      </w:pPr>
      <w:r w:rsidRPr="001A75D0">
        <w:t>This document provides detailed information ab</w:t>
      </w:r>
      <w:r w:rsidR="00A82825" w:rsidRPr="001A75D0">
        <w:t>out the E</w:t>
      </w:r>
      <w:r w:rsidR="001A75D0" w:rsidRPr="001A75D0">
        <w:t>xpense</w:t>
      </w:r>
      <w:r w:rsidR="00A82825" w:rsidRPr="001A75D0">
        <w:t xml:space="preserve"> </w:t>
      </w:r>
      <w:r w:rsidR="007D0CAD" w:rsidRPr="001A75D0">
        <w:t xml:space="preserve">Finance GL Transaction </w:t>
      </w:r>
      <w:r w:rsidR="0043409B" w:rsidRPr="001A75D0">
        <w:t xml:space="preserve">By Account </w:t>
      </w:r>
      <w:r w:rsidR="007D0CAD" w:rsidRPr="001A75D0">
        <w:t>Management</w:t>
      </w:r>
      <w:r w:rsidRPr="001A75D0">
        <w:t xml:space="preserve"> </w:t>
      </w:r>
      <w:r w:rsidR="000315C0" w:rsidRPr="001A75D0">
        <w:t>form</w:t>
      </w:r>
      <w:r w:rsidRPr="001A75D0">
        <w:t>.</w:t>
      </w:r>
      <w:r w:rsidR="00D51DEE" w:rsidRPr="001A75D0">
        <w:t xml:space="preserve">  For revenue transactions use the following form.</w:t>
      </w:r>
    </w:p>
    <w:p w14:paraId="1F5FE354" w14:textId="0B814941" w:rsidR="00D51DEE" w:rsidRDefault="00D51DEE" w:rsidP="001A75D0">
      <w:pPr>
        <w:pStyle w:val="BD-AA3-10-L"/>
      </w:pPr>
      <w:r>
        <w:t xml:space="preserve">- F-46-120 - </w:t>
      </w:r>
      <w:r w:rsidR="00CC6499">
        <w:t>Revenue</w:t>
      </w:r>
      <w:r>
        <w:t xml:space="preserve"> Transaction By FI GL Account form.</w:t>
      </w:r>
    </w:p>
    <w:p w14:paraId="782FDEEA" w14:textId="3CA0CE7B" w:rsidR="00422419" w:rsidRDefault="00422419" w:rsidP="001A75D0">
      <w:pPr>
        <w:pStyle w:val="BD-AA3-10-L"/>
      </w:pPr>
    </w:p>
    <w:p w14:paraId="74AB3D38" w14:textId="1475B60F" w:rsidR="002E7779" w:rsidRDefault="002E7779" w:rsidP="001A75D0">
      <w:pPr>
        <w:pStyle w:val="BD-AA2-10-L"/>
      </w:pPr>
      <w:r>
        <w:t>This form is used to enter and maintain Event Transaction General Leger expense transactions</w:t>
      </w:r>
      <w:r w:rsidR="0043409B">
        <w:t xml:space="preserve"> from a GL Account Point-of-view.</w:t>
      </w:r>
    </w:p>
    <w:p w14:paraId="5F87B902" w14:textId="7642CD34" w:rsidR="00422419" w:rsidRDefault="00422419" w:rsidP="001A75D0">
      <w:pPr>
        <w:pStyle w:val="BD-AA2-10-L"/>
      </w:pPr>
    </w:p>
    <w:p w14:paraId="351C9578" w14:textId="1472323F" w:rsidR="00635DF4" w:rsidRDefault="00635DF4" w:rsidP="001A75D0">
      <w:pPr>
        <w:pStyle w:val="BD-AA2-10-L"/>
      </w:pPr>
      <w:r>
        <w:t xml:space="preserve">Data is sorted ascending by </w:t>
      </w:r>
      <w:r w:rsidR="00AC0C3B">
        <w:t xml:space="preserve">GL </w:t>
      </w:r>
      <w:r>
        <w:t>Account Id.</w:t>
      </w:r>
      <w:r w:rsidR="00357631">
        <w:t xml:space="preserve"> and</w:t>
      </w:r>
      <w:r w:rsidR="00AC0C3B">
        <w:t xml:space="preserve"> Transaction Date</w:t>
      </w:r>
      <w:r w:rsidR="00357631">
        <w:t>, ascending</w:t>
      </w:r>
      <w:r w:rsidR="00AC0C3B">
        <w:t>.</w:t>
      </w:r>
    </w:p>
    <w:p w14:paraId="249EDFE2" w14:textId="77777777" w:rsidR="00635DF4" w:rsidRDefault="00635DF4" w:rsidP="001A75D0">
      <w:pPr>
        <w:pStyle w:val="BD-AA2-10-L"/>
      </w:pPr>
    </w:p>
    <w:p w14:paraId="30A4268D" w14:textId="2DC0DC7E" w:rsidR="0043409B" w:rsidRDefault="0043409B" w:rsidP="00635DF4">
      <w:pPr>
        <w:pStyle w:val="BD-AA1-10-L"/>
      </w:pPr>
      <w:r>
        <w:t>Note:</w:t>
      </w:r>
    </w:p>
    <w:p w14:paraId="29222D46" w14:textId="77777777" w:rsidR="00357631" w:rsidRDefault="00357631" w:rsidP="00357631">
      <w:pPr>
        <w:pStyle w:val="BD-AA2-10-L"/>
      </w:pPr>
      <w:r>
        <w:t>To work from a Vendor point-of-view use the following forms.</w:t>
      </w:r>
    </w:p>
    <w:p w14:paraId="1F2F8D48" w14:textId="77777777" w:rsidR="00357631" w:rsidRDefault="00357631" w:rsidP="001A75D0">
      <w:pPr>
        <w:pStyle w:val="BD-AA3-10-L"/>
      </w:pPr>
      <w:r>
        <w:t>- F-46-130 - Expense Transactions By FI GL Vendor form.</w:t>
      </w:r>
    </w:p>
    <w:p w14:paraId="7E4BB521" w14:textId="2962D839" w:rsidR="00357631" w:rsidRDefault="00357631" w:rsidP="001A75D0">
      <w:pPr>
        <w:pStyle w:val="BD-AA3-10-L"/>
      </w:pPr>
      <w:r>
        <w:t>- F-46-1</w:t>
      </w:r>
      <w:r w:rsidR="00B50648">
        <w:t>4</w:t>
      </w:r>
      <w:r>
        <w:t>0 - Revenue Transactions By FI GL Vendor form.</w:t>
      </w:r>
    </w:p>
    <w:p w14:paraId="3CC45A8C" w14:textId="77777777" w:rsidR="0043409B" w:rsidRDefault="0043409B" w:rsidP="001A75D0">
      <w:pPr>
        <w:pStyle w:val="BD-AA3-10-L"/>
      </w:pPr>
    </w:p>
    <w:p w14:paraId="74D16142" w14:textId="77777777" w:rsidR="00422419" w:rsidRDefault="00422419" w:rsidP="00422419">
      <w:pPr>
        <w:pStyle w:val="CM-SH-AA2-12-L"/>
      </w:pPr>
      <w:bookmarkStart w:id="1" w:name="_Toc170630722"/>
      <w:r>
        <w:t>1.1</w:t>
      </w:r>
      <w:r>
        <w:tab/>
        <w:t>Related Information</w:t>
      </w:r>
      <w:bookmarkEnd w:id="1"/>
    </w:p>
    <w:p w14:paraId="1F8D1185" w14:textId="77777777" w:rsidR="00422419" w:rsidRDefault="00422419" w:rsidP="00422419">
      <w:pPr>
        <w:pStyle w:val="CM-BD-AA2-10-L"/>
      </w:pPr>
      <w:r>
        <w:t>The following is key information related to this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1"/>
        <w:gridCol w:w="8783"/>
      </w:tblGrid>
      <w:tr w:rsidR="00B50648" w14:paraId="5A952DFD" w14:textId="77777777" w:rsidTr="003277B3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4ADD51F" w14:textId="77777777" w:rsidR="00B50648" w:rsidRDefault="00B50648" w:rsidP="003277B3">
            <w:pPr>
              <w:pStyle w:val="CM-TB-AA1-10-C"/>
            </w:pPr>
            <w:r>
              <w:t>Reference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BD5F7ED" w14:textId="77777777" w:rsidR="00B50648" w:rsidRDefault="00B50648" w:rsidP="003277B3">
            <w:pPr>
              <w:pStyle w:val="CM-TB-AA1-10-C"/>
            </w:pPr>
            <w:r>
              <w:t>Title</w:t>
            </w:r>
          </w:p>
        </w:tc>
      </w:tr>
      <w:tr w:rsidR="00B50648" w14:paraId="03264145" w14:textId="77777777" w:rsidTr="003277B3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23C85" w14:textId="77777777" w:rsidR="00B50648" w:rsidRDefault="00B50648" w:rsidP="00B50648">
            <w:pPr>
              <w:pStyle w:val="CM-TB-AA2-10-L"/>
            </w:pPr>
            <w:r w:rsidRPr="00207AF9">
              <w:t>F-46-120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88C96" w14:textId="39CD98FB" w:rsidR="00B50648" w:rsidRDefault="00F05595" w:rsidP="00B50648">
            <w:pPr>
              <w:pStyle w:val="CM-TB-AA2-10-L"/>
            </w:pPr>
            <w:r w:rsidRPr="00F05595">
              <w:t xml:space="preserve">Revenue Transaction By FI GL Account Management </w:t>
            </w:r>
            <w:r w:rsidR="00790B6D">
              <w:t xml:space="preserve">Form </w:t>
            </w:r>
            <w:r w:rsidRPr="00F05595">
              <w:t>Procedures</w:t>
            </w:r>
          </w:p>
        </w:tc>
      </w:tr>
      <w:tr w:rsidR="00F05595" w14:paraId="771C7A16" w14:textId="77777777" w:rsidTr="003277B3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2A152" w14:textId="77777777" w:rsidR="00F05595" w:rsidRDefault="00F05595" w:rsidP="00F05595">
            <w:pPr>
              <w:pStyle w:val="CM-TB-AA2-10-L"/>
            </w:pPr>
            <w:bookmarkStart w:id="2" w:name="_Hlk170719695"/>
            <w:r w:rsidRPr="00207AF9">
              <w:t>F-46-130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3BBE8" w14:textId="22F54AB4" w:rsidR="00F05595" w:rsidRPr="00CB4388" w:rsidRDefault="00F05595" w:rsidP="00F05595">
            <w:pPr>
              <w:pStyle w:val="CM-TB-AA2-10-L"/>
            </w:pPr>
            <w:r>
              <w:t>Expense Transaction By FI GL Vendor</w:t>
            </w:r>
            <w:r w:rsidRPr="001D626C">
              <w:t xml:space="preserve"> Management </w:t>
            </w:r>
            <w:r w:rsidR="00790B6D">
              <w:t xml:space="preserve">Form </w:t>
            </w:r>
            <w:r w:rsidRPr="001D626C">
              <w:t>Procedures</w:t>
            </w:r>
          </w:p>
        </w:tc>
      </w:tr>
      <w:tr w:rsidR="00F05595" w14:paraId="76D1A1B3" w14:textId="77777777" w:rsidTr="003277B3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490C9" w14:textId="77777777" w:rsidR="00F05595" w:rsidRDefault="00F05595" w:rsidP="00F05595">
            <w:pPr>
              <w:pStyle w:val="CM-TB-AA2-10-L"/>
            </w:pPr>
            <w:r w:rsidRPr="00207AF9">
              <w:t>F-46-140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32CFC" w14:textId="25A44EC7" w:rsidR="00F05595" w:rsidRPr="00CB4388" w:rsidRDefault="00F05595" w:rsidP="00F05595">
            <w:pPr>
              <w:pStyle w:val="CM-TB-AA2-10-L"/>
            </w:pPr>
            <w:r>
              <w:t>Revenue Transaction By FI GL Vendor</w:t>
            </w:r>
            <w:r w:rsidRPr="001D626C">
              <w:t xml:space="preserve"> Management </w:t>
            </w:r>
            <w:r w:rsidR="00790B6D">
              <w:t xml:space="preserve">Form </w:t>
            </w:r>
            <w:r w:rsidRPr="001D626C">
              <w:t>Procedures</w:t>
            </w:r>
          </w:p>
        </w:tc>
      </w:tr>
      <w:tr w:rsidR="00F05595" w14:paraId="66CD38E9" w14:textId="77777777" w:rsidTr="003277B3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54E48" w14:textId="77777777" w:rsidR="00F05595" w:rsidRDefault="00F05595" w:rsidP="00F05595">
            <w:pPr>
              <w:pStyle w:val="CM-TB-AA2-10-L"/>
            </w:pPr>
            <w:r w:rsidRPr="00207AF9">
              <w:t>F-46-150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8FC8C" w14:textId="0928BC67" w:rsidR="00F05595" w:rsidRDefault="00F05595" w:rsidP="00F05595">
            <w:pPr>
              <w:pStyle w:val="CM-TB-AA2-10-L"/>
            </w:pPr>
            <w:r>
              <w:t>Refund Transaction To Vendor M</w:t>
            </w:r>
            <w:r w:rsidRPr="00CC6499">
              <w:t xml:space="preserve">anagement </w:t>
            </w:r>
            <w:r w:rsidR="00790B6D">
              <w:t xml:space="preserve">Form </w:t>
            </w:r>
            <w:r w:rsidRPr="00CC6499">
              <w:t>Procedures</w:t>
            </w:r>
          </w:p>
        </w:tc>
      </w:tr>
      <w:tr w:rsidR="00B50648" w14:paraId="0BFA9B6E" w14:textId="77777777" w:rsidTr="003277B3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D295E" w14:textId="77777777" w:rsidR="00B50648" w:rsidRDefault="00B50648" w:rsidP="00B50648">
            <w:pPr>
              <w:pStyle w:val="CM-TB-AA2-10-L"/>
            </w:pPr>
            <w:bookmarkStart w:id="3" w:name="_Hlk64225942"/>
            <w:r w:rsidRPr="00207AF9">
              <w:t>F-46-160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8FC7A" w14:textId="3A06BEEB" w:rsidR="00B50648" w:rsidRPr="00CB4388" w:rsidRDefault="00F05595" w:rsidP="00B50648">
            <w:pPr>
              <w:pStyle w:val="CM-TB-AA2-10-L"/>
            </w:pPr>
            <w:r w:rsidRPr="00C255AA">
              <w:t xml:space="preserve">Event Finance GL Account To Account Transfer Management </w:t>
            </w:r>
            <w:r w:rsidR="00790B6D">
              <w:t xml:space="preserve">Form </w:t>
            </w:r>
            <w:r w:rsidRPr="00C255AA">
              <w:t>Procedure</w:t>
            </w:r>
            <w:r>
              <w:t>s</w:t>
            </w:r>
          </w:p>
        </w:tc>
      </w:tr>
      <w:tr w:rsidR="00F64D77" w14:paraId="738EAC90" w14:textId="77777777" w:rsidTr="003277B3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A1222" w14:textId="01AD0930" w:rsidR="00F64D77" w:rsidRDefault="00F64D77" w:rsidP="003277B3">
            <w:pPr>
              <w:pStyle w:val="CM-TB-AA2-10-L"/>
            </w:pPr>
            <w:r>
              <w:t>F-46-170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65C46" w14:textId="42FE12E6" w:rsidR="00F64D77" w:rsidRDefault="00B35000" w:rsidP="003277B3">
            <w:pPr>
              <w:pStyle w:val="CM-TB-AA2-10-L"/>
            </w:pPr>
            <w:r w:rsidRPr="00B35000">
              <w:t xml:space="preserve">Event Finance GL Note Maintenance </w:t>
            </w:r>
            <w:r w:rsidR="00790B6D">
              <w:t xml:space="preserve">Form </w:t>
            </w:r>
            <w:r w:rsidRPr="00B35000">
              <w:t>Procedures</w:t>
            </w:r>
          </w:p>
        </w:tc>
      </w:tr>
      <w:tr w:rsidR="001A75D0" w14:paraId="10A298C1" w14:textId="77777777" w:rsidTr="003277B3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749A1" w14:textId="788BE219" w:rsidR="001A75D0" w:rsidRDefault="001A75D0" w:rsidP="003277B3">
            <w:pPr>
              <w:pStyle w:val="CM-TB-AA2-10-L"/>
            </w:pPr>
            <w:r>
              <w:t>F-46-180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09C8D" w14:textId="5B6A8C56" w:rsidR="001A75D0" w:rsidRPr="00CB4388" w:rsidRDefault="00B35000" w:rsidP="003277B3">
            <w:pPr>
              <w:pStyle w:val="CM-TB-AA2-10-L"/>
            </w:pPr>
            <w:r w:rsidRPr="00B35000">
              <w:t xml:space="preserve">Event Finance GL Transaction Report </w:t>
            </w:r>
            <w:r w:rsidR="00790B6D">
              <w:t xml:space="preserve">Form </w:t>
            </w:r>
            <w:r w:rsidRPr="00B35000">
              <w:t>Procedures</w:t>
            </w:r>
          </w:p>
        </w:tc>
      </w:tr>
      <w:tr w:rsidR="00B50648" w14:paraId="296757B6" w14:textId="77777777" w:rsidTr="003277B3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98CE6" w14:textId="77777777" w:rsidR="00B50648" w:rsidRDefault="00B50648" w:rsidP="003277B3">
            <w:pPr>
              <w:pStyle w:val="CM-TB-AA2-10-L"/>
            </w:pPr>
            <w:r>
              <w:t>F-46-190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F2766" w14:textId="3A1B371D" w:rsidR="00B50648" w:rsidRDefault="00B35000" w:rsidP="003277B3">
            <w:pPr>
              <w:pStyle w:val="CM-TB-AA2-10-L"/>
            </w:pPr>
            <w:r w:rsidRPr="00B35000">
              <w:t xml:space="preserve">Event Finance GL Tax Transaction Report </w:t>
            </w:r>
            <w:r w:rsidR="00790B6D">
              <w:t xml:space="preserve">Form </w:t>
            </w:r>
            <w:r w:rsidRPr="00B35000">
              <w:t>Procedures</w:t>
            </w:r>
          </w:p>
        </w:tc>
      </w:tr>
      <w:tr w:rsidR="00B50648" w14:paraId="79D8B3A2" w14:textId="77777777" w:rsidTr="003277B3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CAAEB" w14:textId="77777777" w:rsidR="00B50648" w:rsidRPr="00114D4F" w:rsidRDefault="00B50648" w:rsidP="003277B3">
            <w:pPr>
              <w:pStyle w:val="CM-TB-AA2-10-L"/>
            </w:pPr>
            <w:r>
              <w:t>F-46-910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5F65B" w14:textId="1071A6E0" w:rsidR="00B50648" w:rsidRPr="00114D4F" w:rsidRDefault="00B50648" w:rsidP="003277B3">
            <w:pPr>
              <w:pStyle w:val="CM-TB-AA2-10-L"/>
            </w:pPr>
            <w:r w:rsidRPr="00CB4388">
              <w:t xml:space="preserve">Event Finance GL Account Group Maintenance </w:t>
            </w:r>
            <w:r w:rsidR="00790B6D">
              <w:t xml:space="preserve">Form </w:t>
            </w:r>
            <w:r w:rsidRPr="00CB4388">
              <w:t>Procedures</w:t>
            </w:r>
          </w:p>
        </w:tc>
      </w:tr>
      <w:tr w:rsidR="00B50648" w14:paraId="15D0C796" w14:textId="77777777" w:rsidTr="003277B3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03EFF" w14:textId="77777777" w:rsidR="00B50648" w:rsidRDefault="00B50648" w:rsidP="003277B3">
            <w:pPr>
              <w:pStyle w:val="CM-TB-AA2-10-L"/>
            </w:pPr>
            <w:r>
              <w:t>F-46-920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D7AE7" w14:textId="23B77731" w:rsidR="00B50648" w:rsidRDefault="00B50648" w:rsidP="003277B3">
            <w:pPr>
              <w:pStyle w:val="CM-TB-AA2-10-L"/>
            </w:pPr>
            <w:r w:rsidRPr="00CB4388">
              <w:t xml:space="preserve">Event Finance GL Account Maintenance </w:t>
            </w:r>
            <w:r w:rsidR="00790B6D">
              <w:t xml:space="preserve">Form </w:t>
            </w:r>
            <w:r w:rsidRPr="00CB4388">
              <w:t>Procedures</w:t>
            </w:r>
          </w:p>
        </w:tc>
      </w:tr>
      <w:tr w:rsidR="00B50648" w14:paraId="6421A682" w14:textId="77777777" w:rsidTr="003277B3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58CE7" w14:textId="77777777" w:rsidR="00B50648" w:rsidRPr="00114D4F" w:rsidRDefault="00B50648" w:rsidP="003277B3">
            <w:pPr>
              <w:pStyle w:val="CM-TB-AA2-10-L"/>
            </w:pPr>
            <w:r>
              <w:t>F-46-930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B315D" w14:textId="657E1817" w:rsidR="00B50648" w:rsidRPr="00114D4F" w:rsidRDefault="00B50648" w:rsidP="003277B3">
            <w:pPr>
              <w:pStyle w:val="CM-TB-AA2-10-L"/>
            </w:pPr>
            <w:r w:rsidRPr="00CB4388">
              <w:t xml:space="preserve">Event Finance Bank Maintenance </w:t>
            </w:r>
            <w:r w:rsidR="00790B6D">
              <w:t xml:space="preserve">Form </w:t>
            </w:r>
            <w:r w:rsidRPr="00CB4388">
              <w:t>Procedures</w:t>
            </w:r>
          </w:p>
        </w:tc>
      </w:tr>
      <w:tr w:rsidR="00B50648" w14:paraId="57DB01C0" w14:textId="77777777" w:rsidTr="003277B3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DAE74" w14:textId="77777777" w:rsidR="00B50648" w:rsidRPr="00114D4F" w:rsidRDefault="00B50648" w:rsidP="003277B3">
            <w:pPr>
              <w:pStyle w:val="CM-TB-AA2-10-L"/>
            </w:pPr>
            <w:r>
              <w:t>F-46-940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A8131" w14:textId="11EC94BF" w:rsidR="00B50648" w:rsidRPr="00114D4F" w:rsidRDefault="00B50648" w:rsidP="003277B3">
            <w:pPr>
              <w:pStyle w:val="CM-TB-AA2-10-L"/>
            </w:pPr>
            <w:r w:rsidRPr="00CB4388">
              <w:t xml:space="preserve">Event Finance Vendor Maintenance </w:t>
            </w:r>
            <w:r w:rsidR="00790B6D">
              <w:t xml:space="preserve">Form </w:t>
            </w:r>
            <w:r w:rsidRPr="00CB4388">
              <w:t>Procedures</w:t>
            </w:r>
          </w:p>
        </w:tc>
      </w:tr>
      <w:tr w:rsidR="001A75D0" w14:paraId="766DACA4" w14:textId="77777777" w:rsidTr="003277B3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9B3BF" w14:textId="066AA0A3" w:rsidR="001A75D0" w:rsidRDefault="001A75D0" w:rsidP="003277B3">
            <w:pPr>
              <w:pStyle w:val="CM-TB-AA2-10-L"/>
            </w:pPr>
            <w:r>
              <w:t>F-46-950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167F4" w14:textId="7895A964" w:rsidR="001A75D0" w:rsidRPr="00CB4388" w:rsidRDefault="00CC7E94" w:rsidP="003277B3">
            <w:pPr>
              <w:pStyle w:val="CM-TB-AA2-10-L"/>
            </w:pPr>
            <w:r w:rsidRPr="00CC7E94">
              <w:t xml:space="preserve">Event Finance SC Account Group Maintenance </w:t>
            </w:r>
            <w:r w:rsidR="00790B6D">
              <w:t xml:space="preserve">Form </w:t>
            </w:r>
            <w:r w:rsidRPr="00CC7E94">
              <w:t>Procedures</w:t>
            </w:r>
          </w:p>
        </w:tc>
      </w:tr>
      <w:tr w:rsidR="001A75D0" w14:paraId="0A5C115B" w14:textId="77777777" w:rsidTr="003277B3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E494B" w14:textId="7C9D45B9" w:rsidR="001A75D0" w:rsidRDefault="001A75D0" w:rsidP="003277B3">
            <w:pPr>
              <w:pStyle w:val="CM-TB-AA2-10-L"/>
            </w:pPr>
            <w:r>
              <w:t>F-46-960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EBCC2" w14:textId="27086B9B" w:rsidR="001A75D0" w:rsidRPr="00CB4388" w:rsidRDefault="00CC7E94" w:rsidP="003277B3">
            <w:pPr>
              <w:pStyle w:val="CM-TB-AA2-10-L"/>
            </w:pPr>
            <w:r w:rsidRPr="00CC7E94">
              <w:t xml:space="preserve">Event Finance SC Account Maintenance </w:t>
            </w:r>
            <w:r w:rsidR="00790B6D">
              <w:t xml:space="preserve">Form </w:t>
            </w:r>
            <w:r w:rsidRPr="00CC7E94">
              <w:t>Procedures</w:t>
            </w:r>
          </w:p>
        </w:tc>
      </w:tr>
      <w:tr w:rsidR="001A75D0" w14:paraId="60E78ACC" w14:textId="77777777" w:rsidTr="003277B3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F45AD" w14:textId="65310B82" w:rsidR="001A75D0" w:rsidRDefault="001A75D0" w:rsidP="003277B3">
            <w:pPr>
              <w:pStyle w:val="CM-TB-AA2-10-L"/>
            </w:pPr>
            <w:r>
              <w:t>F-46-970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0D8BD" w14:textId="71CD7968" w:rsidR="001A75D0" w:rsidRPr="00CB4388" w:rsidRDefault="003A7E8D" w:rsidP="003277B3">
            <w:pPr>
              <w:pStyle w:val="CM-TB-AA2-10-L"/>
            </w:pPr>
            <w:r w:rsidRPr="00CC7E94">
              <w:t xml:space="preserve">Event Finance GL Note Maintenance </w:t>
            </w:r>
            <w:r>
              <w:t xml:space="preserve">Form </w:t>
            </w:r>
            <w:r w:rsidRPr="00CC7E94">
              <w:t>Procedures</w:t>
            </w:r>
          </w:p>
        </w:tc>
      </w:tr>
      <w:tr w:rsidR="00B50648" w14:paraId="3ACAC1EE" w14:textId="77777777" w:rsidTr="003277B3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F117F" w14:textId="77777777" w:rsidR="00B50648" w:rsidRDefault="00B50648" w:rsidP="003277B3">
            <w:pPr>
              <w:pStyle w:val="CM-TB-AA2-10-L"/>
            </w:pPr>
            <w:r>
              <w:t>F-46-990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EFA73" w14:textId="4972222F" w:rsidR="00B50648" w:rsidRDefault="00B50648" w:rsidP="003277B3">
            <w:pPr>
              <w:pStyle w:val="CM-TB-AA2-10-L"/>
            </w:pPr>
            <w:r w:rsidRPr="00CB4388">
              <w:t xml:space="preserve">Event Finance Utilities Form </w:t>
            </w:r>
            <w:r w:rsidR="00790B6D">
              <w:t xml:space="preserve">Form </w:t>
            </w:r>
            <w:r w:rsidRPr="00CB4388">
              <w:t>Procedures</w:t>
            </w:r>
          </w:p>
        </w:tc>
      </w:tr>
    </w:tbl>
    <w:p w14:paraId="24997F70" w14:textId="77777777" w:rsidR="00A82825" w:rsidRDefault="00A82825" w:rsidP="00A82825">
      <w:pPr>
        <w:pStyle w:val="BD-AA2-10-L"/>
      </w:pPr>
      <w:bookmarkStart w:id="4" w:name="_Toc433016475"/>
      <w:bookmarkStart w:id="5" w:name="_Toc464127547"/>
      <w:bookmarkEnd w:id="2"/>
      <w:bookmarkEnd w:id="3"/>
    </w:p>
    <w:p w14:paraId="2FBAAEAD" w14:textId="77777777" w:rsidR="00A82825" w:rsidRDefault="00A82825" w:rsidP="00A82825">
      <w:pPr>
        <w:pStyle w:val="SH-AA2-12-L"/>
      </w:pPr>
      <w:bookmarkStart w:id="6" w:name="_Toc170630723"/>
      <w:r>
        <w:t>1.2</w:t>
      </w:r>
      <w:r>
        <w:tab/>
        <w:t>Change Control</w:t>
      </w:r>
      <w:bookmarkEnd w:id="4"/>
      <w:bookmarkEnd w:id="5"/>
      <w:bookmarkEnd w:id="6"/>
    </w:p>
    <w:p w14:paraId="27CBE529" w14:textId="77777777" w:rsidR="00A82825" w:rsidRDefault="00A82825" w:rsidP="00A8282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82825" w14:paraId="74084B5E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4232637" w14:textId="77777777" w:rsidR="00A82825" w:rsidRDefault="00A82825" w:rsidP="00CF43B1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37E0164" w14:textId="77777777" w:rsidR="00A82825" w:rsidRDefault="00A82825" w:rsidP="00CF43B1">
            <w:pPr>
              <w:pStyle w:val="TB-AA1-10-C"/>
            </w:pPr>
            <w:r>
              <w:t>Information</w:t>
            </w:r>
          </w:p>
        </w:tc>
      </w:tr>
      <w:tr w:rsidR="00A82825" w14:paraId="5C0CE4E1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04084" w14:textId="21CCA5A3" w:rsidR="00A82825" w:rsidRDefault="00A82825" w:rsidP="005F1F9F">
            <w:pPr>
              <w:pStyle w:val="TB-AA2-10-L"/>
            </w:pPr>
            <w:r>
              <w:t>20</w:t>
            </w:r>
            <w:r w:rsidR="00391E2C">
              <w:t>2</w:t>
            </w:r>
            <w:r w:rsidR="0085615F">
              <w:t>4/0</w:t>
            </w:r>
            <w:r w:rsidR="00CC7E94">
              <w:t>7/01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81366" w14:textId="77777777" w:rsidR="00A82825" w:rsidRDefault="00A82825" w:rsidP="00CF43B1">
            <w:pPr>
              <w:pStyle w:val="TB-AA2-10-L"/>
            </w:pPr>
            <w:r>
              <w:t>Complete update.</w:t>
            </w:r>
          </w:p>
        </w:tc>
      </w:tr>
    </w:tbl>
    <w:p w14:paraId="75B567BF" w14:textId="77777777" w:rsidR="00A82825" w:rsidRDefault="00A82825" w:rsidP="00A82825">
      <w:pPr>
        <w:pStyle w:val="BD-AA2-10-L"/>
      </w:pPr>
    </w:p>
    <w:p w14:paraId="6DBB846A" w14:textId="1EEAD15C" w:rsidR="005E3454" w:rsidRDefault="005E3454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4B5A0CB0" w14:textId="71693FA5" w:rsidR="00422419" w:rsidRDefault="00422419" w:rsidP="00422419">
      <w:pPr>
        <w:pStyle w:val="CM-SH-AA1-14-L"/>
      </w:pPr>
      <w:bookmarkStart w:id="7" w:name="_Toc170630724"/>
      <w:r>
        <w:lastRenderedPageBreak/>
        <w:t>2.0</w:t>
      </w:r>
      <w:r>
        <w:tab/>
        <w:t>Contents</w:t>
      </w:r>
      <w:bookmarkEnd w:id="7"/>
    </w:p>
    <w:p w14:paraId="21289FC2" w14:textId="0A3CAA68" w:rsidR="007D5630" w:rsidRDefault="007D563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170630721" w:history="1">
        <w:r w:rsidRPr="009B2487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9B2487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_Toc170630721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2E85A6DA" w14:textId="66F0F623" w:rsidR="007D5630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70630722" w:history="1">
        <w:r w:rsidR="007D5630" w:rsidRPr="009B2487">
          <w:rPr>
            <w:rStyle w:val="Hyperlink"/>
            <w:noProof/>
          </w:rPr>
          <w:t>1.1</w:t>
        </w:r>
        <w:r w:rsidR="007D5630"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="007D5630" w:rsidRPr="009B2487">
          <w:rPr>
            <w:rStyle w:val="Hyperlink"/>
            <w:noProof/>
          </w:rPr>
          <w:t>Related Information</w:t>
        </w:r>
        <w:r w:rsidR="007D5630">
          <w:rPr>
            <w:noProof/>
            <w:webHidden/>
          </w:rPr>
          <w:tab/>
        </w:r>
        <w:r w:rsidR="007D5630">
          <w:rPr>
            <w:noProof/>
            <w:webHidden/>
          </w:rPr>
          <w:fldChar w:fldCharType="begin"/>
        </w:r>
        <w:r w:rsidR="007D5630">
          <w:rPr>
            <w:noProof/>
            <w:webHidden/>
          </w:rPr>
          <w:instrText xml:space="preserve"> PAGEREF _Toc170630722 \h </w:instrText>
        </w:r>
        <w:r w:rsidR="007D5630">
          <w:rPr>
            <w:noProof/>
            <w:webHidden/>
          </w:rPr>
        </w:r>
        <w:r w:rsidR="007D5630">
          <w:rPr>
            <w:noProof/>
            <w:webHidden/>
          </w:rPr>
          <w:fldChar w:fldCharType="separate"/>
        </w:r>
        <w:r w:rsidR="007D5630">
          <w:rPr>
            <w:noProof/>
            <w:webHidden/>
          </w:rPr>
          <w:t>1</w:t>
        </w:r>
        <w:r w:rsidR="007D5630">
          <w:rPr>
            <w:noProof/>
            <w:webHidden/>
          </w:rPr>
          <w:fldChar w:fldCharType="end"/>
        </w:r>
      </w:hyperlink>
    </w:p>
    <w:p w14:paraId="585EB6B6" w14:textId="6749E6C2" w:rsidR="007D5630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70630723" w:history="1">
        <w:r w:rsidR="007D5630" w:rsidRPr="009B2487">
          <w:rPr>
            <w:rStyle w:val="Hyperlink"/>
            <w:noProof/>
          </w:rPr>
          <w:t>1.2</w:t>
        </w:r>
        <w:r w:rsidR="007D5630"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="007D5630" w:rsidRPr="009B2487">
          <w:rPr>
            <w:rStyle w:val="Hyperlink"/>
            <w:noProof/>
          </w:rPr>
          <w:t>Change Control</w:t>
        </w:r>
        <w:r w:rsidR="007D5630">
          <w:rPr>
            <w:noProof/>
            <w:webHidden/>
          </w:rPr>
          <w:tab/>
        </w:r>
        <w:r w:rsidR="007D5630">
          <w:rPr>
            <w:noProof/>
            <w:webHidden/>
          </w:rPr>
          <w:fldChar w:fldCharType="begin"/>
        </w:r>
        <w:r w:rsidR="007D5630">
          <w:rPr>
            <w:noProof/>
            <w:webHidden/>
          </w:rPr>
          <w:instrText xml:space="preserve"> PAGEREF _Toc170630723 \h </w:instrText>
        </w:r>
        <w:r w:rsidR="007D5630">
          <w:rPr>
            <w:noProof/>
            <w:webHidden/>
          </w:rPr>
        </w:r>
        <w:r w:rsidR="007D5630">
          <w:rPr>
            <w:noProof/>
            <w:webHidden/>
          </w:rPr>
          <w:fldChar w:fldCharType="separate"/>
        </w:r>
        <w:r w:rsidR="007D5630">
          <w:rPr>
            <w:noProof/>
            <w:webHidden/>
          </w:rPr>
          <w:t>1</w:t>
        </w:r>
        <w:r w:rsidR="007D5630">
          <w:rPr>
            <w:noProof/>
            <w:webHidden/>
          </w:rPr>
          <w:fldChar w:fldCharType="end"/>
        </w:r>
      </w:hyperlink>
    </w:p>
    <w:p w14:paraId="449442D4" w14:textId="783CF868" w:rsidR="007D563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630724" w:history="1">
        <w:r w:rsidR="007D5630" w:rsidRPr="009B2487">
          <w:rPr>
            <w:rStyle w:val="Hyperlink"/>
          </w:rPr>
          <w:t>2.0</w:t>
        </w:r>
        <w:r w:rsidR="007D5630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7D5630" w:rsidRPr="009B2487">
          <w:rPr>
            <w:rStyle w:val="Hyperlink"/>
          </w:rPr>
          <w:t>Contents</w:t>
        </w:r>
        <w:r w:rsidR="007D5630">
          <w:rPr>
            <w:webHidden/>
          </w:rPr>
          <w:tab/>
        </w:r>
        <w:r w:rsidR="007D5630">
          <w:rPr>
            <w:webHidden/>
          </w:rPr>
          <w:fldChar w:fldCharType="begin"/>
        </w:r>
        <w:r w:rsidR="007D5630">
          <w:rPr>
            <w:webHidden/>
          </w:rPr>
          <w:instrText xml:space="preserve"> PAGEREF _Toc170630724 \h </w:instrText>
        </w:r>
        <w:r w:rsidR="007D5630">
          <w:rPr>
            <w:webHidden/>
          </w:rPr>
        </w:r>
        <w:r w:rsidR="007D5630">
          <w:rPr>
            <w:webHidden/>
          </w:rPr>
          <w:fldChar w:fldCharType="separate"/>
        </w:r>
        <w:r w:rsidR="007D5630">
          <w:rPr>
            <w:webHidden/>
          </w:rPr>
          <w:t>2</w:t>
        </w:r>
        <w:r w:rsidR="007D5630">
          <w:rPr>
            <w:webHidden/>
          </w:rPr>
          <w:fldChar w:fldCharType="end"/>
        </w:r>
      </w:hyperlink>
    </w:p>
    <w:p w14:paraId="06D48946" w14:textId="26DD0088" w:rsidR="007D563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630725" w:history="1">
        <w:r w:rsidR="007D5630" w:rsidRPr="009B2487">
          <w:rPr>
            <w:rStyle w:val="Hyperlink"/>
          </w:rPr>
          <w:t>3.0</w:t>
        </w:r>
        <w:r w:rsidR="007D5630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7D5630" w:rsidRPr="009B2487">
          <w:rPr>
            <w:rStyle w:val="Hyperlink"/>
          </w:rPr>
          <w:t>Overview</w:t>
        </w:r>
        <w:r w:rsidR="007D5630">
          <w:rPr>
            <w:webHidden/>
          </w:rPr>
          <w:tab/>
        </w:r>
        <w:r w:rsidR="007D5630">
          <w:rPr>
            <w:webHidden/>
          </w:rPr>
          <w:fldChar w:fldCharType="begin"/>
        </w:r>
        <w:r w:rsidR="007D5630">
          <w:rPr>
            <w:webHidden/>
          </w:rPr>
          <w:instrText xml:space="preserve"> PAGEREF _Toc170630725 \h </w:instrText>
        </w:r>
        <w:r w:rsidR="007D5630">
          <w:rPr>
            <w:webHidden/>
          </w:rPr>
        </w:r>
        <w:r w:rsidR="007D5630">
          <w:rPr>
            <w:webHidden/>
          </w:rPr>
          <w:fldChar w:fldCharType="separate"/>
        </w:r>
        <w:r w:rsidR="007D5630">
          <w:rPr>
            <w:webHidden/>
          </w:rPr>
          <w:t>3</w:t>
        </w:r>
        <w:r w:rsidR="007D5630">
          <w:rPr>
            <w:webHidden/>
          </w:rPr>
          <w:fldChar w:fldCharType="end"/>
        </w:r>
      </w:hyperlink>
    </w:p>
    <w:p w14:paraId="22A2F622" w14:textId="109DDB01" w:rsidR="007D563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630726" w:history="1">
        <w:r w:rsidR="007D5630" w:rsidRPr="009B2487">
          <w:rPr>
            <w:rStyle w:val="Hyperlink"/>
          </w:rPr>
          <w:t>4.0</w:t>
        </w:r>
        <w:r w:rsidR="007D5630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7D5630" w:rsidRPr="009B2487">
          <w:rPr>
            <w:rStyle w:val="Hyperlink"/>
          </w:rPr>
          <w:t>Rules</w:t>
        </w:r>
        <w:r w:rsidR="007D5630">
          <w:rPr>
            <w:webHidden/>
          </w:rPr>
          <w:tab/>
        </w:r>
        <w:r w:rsidR="007D5630">
          <w:rPr>
            <w:webHidden/>
          </w:rPr>
          <w:fldChar w:fldCharType="begin"/>
        </w:r>
        <w:r w:rsidR="007D5630">
          <w:rPr>
            <w:webHidden/>
          </w:rPr>
          <w:instrText xml:space="preserve"> PAGEREF _Toc170630726 \h </w:instrText>
        </w:r>
        <w:r w:rsidR="007D5630">
          <w:rPr>
            <w:webHidden/>
          </w:rPr>
        </w:r>
        <w:r w:rsidR="007D5630">
          <w:rPr>
            <w:webHidden/>
          </w:rPr>
          <w:fldChar w:fldCharType="separate"/>
        </w:r>
        <w:r w:rsidR="007D5630">
          <w:rPr>
            <w:webHidden/>
          </w:rPr>
          <w:t>3</w:t>
        </w:r>
        <w:r w:rsidR="007D5630">
          <w:rPr>
            <w:webHidden/>
          </w:rPr>
          <w:fldChar w:fldCharType="end"/>
        </w:r>
      </w:hyperlink>
    </w:p>
    <w:p w14:paraId="60C93690" w14:textId="51B3BD07" w:rsidR="007D563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630727" w:history="1">
        <w:r w:rsidR="007D5630" w:rsidRPr="009B2487">
          <w:rPr>
            <w:rStyle w:val="Hyperlink"/>
          </w:rPr>
          <w:t>5.0</w:t>
        </w:r>
        <w:r w:rsidR="007D5630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7D5630" w:rsidRPr="009B2487">
          <w:rPr>
            <w:rStyle w:val="Hyperlink"/>
          </w:rPr>
          <w:t>Processing Notes</w:t>
        </w:r>
        <w:r w:rsidR="007D5630">
          <w:rPr>
            <w:webHidden/>
          </w:rPr>
          <w:tab/>
        </w:r>
        <w:r w:rsidR="007D5630">
          <w:rPr>
            <w:webHidden/>
          </w:rPr>
          <w:fldChar w:fldCharType="begin"/>
        </w:r>
        <w:r w:rsidR="007D5630">
          <w:rPr>
            <w:webHidden/>
          </w:rPr>
          <w:instrText xml:space="preserve"> PAGEREF _Toc170630727 \h </w:instrText>
        </w:r>
        <w:r w:rsidR="007D5630">
          <w:rPr>
            <w:webHidden/>
          </w:rPr>
        </w:r>
        <w:r w:rsidR="007D5630">
          <w:rPr>
            <w:webHidden/>
          </w:rPr>
          <w:fldChar w:fldCharType="separate"/>
        </w:r>
        <w:r w:rsidR="007D5630">
          <w:rPr>
            <w:webHidden/>
          </w:rPr>
          <w:t>3</w:t>
        </w:r>
        <w:r w:rsidR="007D5630">
          <w:rPr>
            <w:webHidden/>
          </w:rPr>
          <w:fldChar w:fldCharType="end"/>
        </w:r>
      </w:hyperlink>
    </w:p>
    <w:p w14:paraId="223F25B4" w14:textId="5CDFFE28" w:rsidR="007D563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630728" w:history="1">
        <w:r w:rsidR="007D5630" w:rsidRPr="009B2487">
          <w:rPr>
            <w:rStyle w:val="Hyperlink"/>
          </w:rPr>
          <w:t>6.0</w:t>
        </w:r>
        <w:r w:rsidR="007D5630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7D5630" w:rsidRPr="009B2487">
          <w:rPr>
            <w:rStyle w:val="Hyperlink"/>
          </w:rPr>
          <w:t>Calculation Examples</w:t>
        </w:r>
        <w:r w:rsidR="007D5630">
          <w:rPr>
            <w:webHidden/>
          </w:rPr>
          <w:tab/>
        </w:r>
        <w:r w:rsidR="007D5630">
          <w:rPr>
            <w:webHidden/>
          </w:rPr>
          <w:fldChar w:fldCharType="begin"/>
        </w:r>
        <w:r w:rsidR="007D5630">
          <w:rPr>
            <w:webHidden/>
          </w:rPr>
          <w:instrText xml:space="preserve"> PAGEREF _Toc170630728 \h </w:instrText>
        </w:r>
        <w:r w:rsidR="007D5630">
          <w:rPr>
            <w:webHidden/>
          </w:rPr>
        </w:r>
        <w:r w:rsidR="007D5630">
          <w:rPr>
            <w:webHidden/>
          </w:rPr>
          <w:fldChar w:fldCharType="separate"/>
        </w:r>
        <w:r w:rsidR="007D5630">
          <w:rPr>
            <w:webHidden/>
          </w:rPr>
          <w:t>4</w:t>
        </w:r>
        <w:r w:rsidR="007D5630">
          <w:rPr>
            <w:webHidden/>
          </w:rPr>
          <w:fldChar w:fldCharType="end"/>
        </w:r>
      </w:hyperlink>
    </w:p>
    <w:p w14:paraId="6B9639BD" w14:textId="0CFA0B10" w:rsidR="007D5630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70630729" w:history="1">
        <w:r w:rsidR="007D5630" w:rsidRPr="009B2487">
          <w:rPr>
            <w:rStyle w:val="Hyperlink"/>
            <w:noProof/>
          </w:rPr>
          <w:t>6.1</w:t>
        </w:r>
        <w:r w:rsidR="007D5630"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="007D5630" w:rsidRPr="009B2487">
          <w:rPr>
            <w:rStyle w:val="Hyperlink"/>
            <w:noProof/>
          </w:rPr>
          <w:t>Example Starting Balances</w:t>
        </w:r>
        <w:r w:rsidR="007D5630">
          <w:rPr>
            <w:noProof/>
            <w:webHidden/>
          </w:rPr>
          <w:tab/>
        </w:r>
        <w:r w:rsidR="007D5630">
          <w:rPr>
            <w:noProof/>
            <w:webHidden/>
          </w:rPr>
          <w:fldChar w:fldCharType="begin"/>
        </w:r>
        <w:r w:rsidR="007D5630">
          <w:rPr>
            <w:noProof/>
            <w:webHidden/>
          </w:rPr>
          <w:instrText xml:space="preserve"> PAGEREF _Toc170630729 \h </w:instrText>
        </w:r>
        <w:r w:rsidR="007D5630">
          <w:rPr>
            <w:noProof/>
            <w:webHidden/>
          </w:rPr>
        </w:r>
        <w:r w:rsidR="007D5630">
          <w:rPr>
            <w:noProof/>
            <w:webHidden/>
          </w:rPr>
          <w:fldChar w:fldCharType="separate"/>
        </w:r>
        <w:r w:rsidR="007D5630">
          <w:rPr>
            <w:noProof/>
            <w:webHidden/>
          </w:rPr>
          <w:t>4</w:t>
        </w:r>
        <w:r w:rsidR="007D5630">
          <w:rPr>
            <w:noProof/>
            <w:webHidden/>
          </w:rPr>
          <w:fldChar w:fldCharType="end"/>
        </w:r>
      </w:hyperlink>
    </w:p>
    <w:p w14:paraId="7D31EF35" w14:textId="2BBEABF0" w:rsidR="007D5630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70630730" w:history="1">
        <w:r w:rsidR="007D5630" w:rsidRPr="009B2487">
          <w:rPr>
            <w:rStyle w:val="Hyperlink"/>
            <w:noProof/>
          </w:rPr>
          <w:t>6.2</w:t>
        </w:r>
        <w:r w:rsidR="007D5630"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="007D5630" w:rsidRPr="009B2487">
          <w:rPr>
            <w:rStyle w:val="Hyperlink"/>
            <w:noProof/>
          </w:rPr>
          <w:t>Zero Amount Transaction Type / Amount Cross-Reference</w:t>
        </w:r>
        <w:r w:rsidR="007D5630">
          <w:rPr>
            <w:noProof/>
            <w:webHidden/>
          </w:rPr>
          <w:tab/>
        </w:r>
        <w:r w:rsidR="007D5630">
          <w:rPr>
            <w:noProof/>
            <w:webHidden/>
          </w:rPr>
          <w:fldChar w:fldCharType="begin"/>
        </w:r>
        <w:r w:rsidR="007D5630">
          <w:rPr>
            <w:noProof/>
            <w:webHidden/>
          </w:rPr>
          <w:instrText xml:space="preserve"> PAGEREF _Toc170630730 \h </w:instrText>
        </w:r>
        <w:r w:rsidR="007D5630">
          <w:rPr>
            <w:noProof/>
            <w:webHidden/>
          </w:rPr>
        </w:r>
        <w:r w:rsidR="007D5630">
          <w:rPr>
            <w:noProof/>
            <w:webHidden/>
          </w:rPr>
          <w:fldChar w:fldCharType="separate"/>
        </w:r>
        <w:r w:rsidR="007D5630">
          <w:rPr>
            <w:noProof/>
            <w:webHidden/>
          </w:rPr>
          <w:t>4</w:t>
        </w:r>
        <w:r w:rsidR="007D5630">
          <w:rPr>
            <w:noProof/>
            <w:webHidden/>
          </w:rPr>
          <w:fldChar w:fldCharType="end"/>
        </w:r>
      </w:hyperlink>
    </w:p>
    <w:p w14:paraId="7FB2C5A7" w14:textId="6992B2F1" w:rsidR="007D5630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70630731" w:history="1">
        <w:r w:rsidR="007D5630" w:rsidRPr="009B2487">
          <w:rPr>
            <w:rStyle w:val="Hyperlink"/>
            <w:noProof/>
          </w:rPr>
          <w:t>6.3</w:t>
        </w:r>
        <w:r w:rsidR="007D5630"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="007D5630" w:rsidRPr="009B2487">
          <w:rPr>
            <w:rStyle w:val="Hyperlink"/>
            <w:noProof/>
          </w:rPr>
          <w:t>Expense Account Transaction Type / Amount Cross-Reference</w:t>
        </w:r>
        <w:r w:rsidR="007D5630">
          <w:rPr>
            <w:noProof/>
            <w:webHidden/>
          </w:rPr>
          <w:tab/>
        </w:r>
        <w:r w:rsidR="007D5630">
          <w:rPr>
            <w:noProof/>
            <w:webHidden/>
          </w:rPr>
          <w:fldChar w:fldCharType="begin"/>
        </w:r>
        <w:r w:rsidR="007D5630">
          <w:rPr>
            <w:noProof/>
            <w:webHidden/>
          </w:rPr>
          <w:instrText xml:space="preserve"> PAGEREF _Toc170630731 \h </w:instrText>
        </w:r>
        <w:r w:rsidR="007D5630">
          <w:rPr>
            <w:noProof/>
            <w:webHidden/>
          </w:rPr>
        </w:r>
        <w:r w:rsidR="007D5630">
          <w:rPr>
            <w:noProof/>
            <w:webHidden/>
          </w:rPr>
          <w:fldChar w:fldCharType="separate"/>
        </w:r>
        <w:r w:rsidR="007D5630">
          <w:rPr>
            <w:noProof/>
            <w:webHidden/>
          </w:rPr>
          <w:t>4</w:t>
        </w:r>
        <w:r w:rsidR="007D5630">
          <w:rPr>
            <w:noProof/>
            <w:webHidden/>
          </w:rPr>
          <w:fldChar w:fldCharType="end"/>
        </w:r>
      </w:hyperlink>
    </w:p>
    <w:p w14:paraId="08558C2F" w14:textId="43016A27" w:rsidR="007D563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630732" w:history="1">
        <w:r w:rsidR="007D5630" w:rsidRPr="009B2487">
          <w:rPr>
            <w:rStyle w:val="Hyperlink"/>
          </w:rPr>
          <w:t>100.0</w:t>
        </w:r>
        <w:r w:rsidR="007D5630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7D5630" w:rsidRPr="009B2487">
          <w:rPr>
            <w:rStyle w:val="Hyperlink"/>
          </w:rPr>
          <w:t>Fields / Buttons</w:t>
        </w:r>
        <w:r w:rsidR="007D5630">
          <w:rPr>
            <w:webHidden/>
          </w:rPr>
          <w:tab/>
        </w:r>
        <w:r w:rsidR="007D5630">
          <w:rPr>
            <w:webHidden/>
          </w:rPr>
          <w:fldChar w:fldCharType="begin"/>
        </w:r>
        <w:r w:rsidR="007D5630">
          <w:rPr>
            <w:webHidden/>
          </w:rPr>
          <w:instrText xml:space="preserve"> PAGEREF _Toc170630732 \h </w:instrText>
        </w:r>
        <w:r w:rsidR="007D5630">
          <w:rPr>
            <w:webHidden/>
          </w:rPr>
        </w:r>
        <w:r w:rsidR="007D5630">
          <w:rPr>
            <w:webHidden/>
          </w:rPr>
          <w:fldChar w:fldCharType="separate"/>
        </w:r>
        <w:r w:rsidR="007D5630">
          <w:rPr>
            <w:webHidden/>
          </w:rPr>
          <w:t>5</w:t>
        </w:r>
        <w:r w:rsidR="007D5630">
          <w:rPr>
            <w:webHidden/>
          </w:rPr>
          <w:fldChar w:fldCharType="end"/>
        </w:r>
      </w:hyperlink>
    </w:p>
    <w:p w14:paraId="54EFABEF" w14:textId="72ED160E" w:rsidR="007D563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630733" w:history="1">
        <w:r w:rsidR="007D5630" w:rsidRPr="009B2487">
          <w:rPr>
            <w:rStyle w:val="Hyperlink"/>
          </w:rPr>
          <w:t>110.0</w:t>
        </w:r>
        <w:r w:rsidR="007D5630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7D5630" w:rsidRPr="009B2487">
          <w:rPr>
            <w:rStyle w:val="Hyperlink"/>
          </w:rPr>
          <w:t>Transaction Data Tab - Fields / Buttons</w:t>
        </w:r>
        <w:r w:rsidR="007D5630">
          <w:rPr>
            <w:webHidden/>
          </w:rPr>
          <w:tab/>
        </w:r>
        <w:r w:rsidR="007D5630">
          <w:rPr>
            <w:webHidden/>
          </w:rPr>
          <w:fldChar w:fldCharType="begin"/>
        </w:r>
        <w:r w:rsidR="007D5630">
          <w:rPr>
            <w:webHidden/>
          </w:rPr>
          <w:instrText xml:space="preserve"> PAGEREF _Toc170630733 \h </w:instrText>
        </w:r>
        <w:r w:rsidR="007D5630">
          <w:rPr>
            <w:webHidden/>
          </w:rPr>
        </w:r>
        <w:r w:rsidR="007D5630">
          <w:rPr>
            <w:webHidden/>
          </w:rPr>
          <w:fldChar w:fldCharType="separate"/>
        </w:r>
        <w:r w:rsidR="007D5630">
          <w:rPr>
            <w:webHidden/>
          </w:rPr>
          <w:t>5</w:t>
        </w:r>
        <w:r w:rsidR="007D5630">
          <w:rPr>
            <w:webHidden/>
          </w:rPr>
          <w:fldChar w:fldCharType="end"/>
        </w:r>
      </w:hyperlink>
    </w:p>
    <w:p w14:paraId="09A3C6E5" w14:textId="58C030E4" w:rsidR="007D563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630734" w:history="1">
        <w:r w:rsidR="007D5630" w:rsidRPr="009B2487">
          <w:rPr>
            <w:rStyle w:val="Hyperlink"/>
          </w:rPr>
          <w:t>120.0</w:t>
        </w:r>
        <w:r w:rsidR="007D5630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7D5630" w:rsidRPr="009B2487">
          <w:rPr>
            <w:rStyle w:val="Hyperlink"/>
          </w:rPr>
          <w:t>Reports Tab</w:t>
        </w:r>
        <w:r w:rsidR="007D5630">
          <w:rPr>
            <w:webHidden/>
          </w:rPr>
          <w:tab/>
        </w:r>
        <w:r w:rsidR="007D5630">
          <w:rPr>
            <w:webHidden/>
          </w:rPr>
          <w:fldChar w:fldCharType="begin"/>
        </w:r>
        <w:r w:rsidR="007D5630">
          <w:rPr>
            <w:webHidden/>
          </w:rPr>
          <w:instrText xml:space="preserve"> PAGEREF _Toc170630734 \h </w:instrText>
        </w:r>
        <w:r w:rsidR="007D5630">
          <w:rPr>
            <w:webHidden/>
          </w:rPr>
        </w:r>
        <w:r w:rsidR="007D5630">
          <w:rPr>
            <w:webHidden/>
          </w:rPr>
          <w:fldChar w:fldCharType="separate"/>
        </w:r>
        <w:r w:rsidR="007D5630">
          <w:rPr>
            <w:webHidden/>
          </w:rPr>
          <w:t>7</w:t>
        </w:r>
        <w:r w:rsidR="007D5630">
          <w:rPr>
            <w:webHidden/>
          </w:rPr>
          <w:fldChar w:fldCharType="end"/>
        </w:r>
      </w:hyperlink>
    </w:p>
    <w:p w14:paraId="6B11F536" w14:textId="5C9242F7" w:rsidR="007D563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630735" w:history="1">
        <w:r w:rsidR="007D5630" w:rsidRPr="009B2487">
          <w:rPr>
            <w:rStyle w:val="Hyperlink"/>
          </w:rPr>
          <w:t>130.0</w:t>
        </w:r>
        <w:r w:rsidR="007D5630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7D5630" w:rsidRPr="009B2487">
          <w:rPr>
            <w:rStyle w:val="Hyperlink"/>
          </w:rPr>
          <w:t>Form Help Tab</w:t>
        </w:r>
        <w:r w:rsidR="007D5630">
          <w:rPr>
            <w:webHidden/>
          </w:rPr>
          <w:tab/>
        </w:r>
        <w:r w:rsidR="007D5630">
          <w:rPr>
            <w:webHidden/>
          </w:rPr>
          <w:fldChar w:fldCharType="begin"/>
        </w:r>
        <w:r w:rsidR="007D5630">
          <w:rPr>
            <w:webHidden/>
          </w:rPr>
          <w:instrText xml:space="preserve"> PAGEREF _Toc170630735 \h </w:instrText>
        </w:r>
        <w:r w:rsidR="007D5630">
          <w:rPr>
            <w:webHidden/>
          </w:rPr>
        </w:r>
        <w:r w:rsidR="007D5630">
          <w:rPr>
            <w:webHidden/>
          </w:rPr>
          <w:fldChar w:fldCharType="separate"/>
        </w:r>
        <w:r w:rsidR="007D5630">
          <w:rPr>
            <w:webHidden/>
          </w:rPr>
          <w:t>7</w:t>
        </w:r>
        <w:r w:rsidR="007D5630">
          <w:rPr>
            <w:webHidden/>
          </w:rPr>
          <w:fldChar w:fldCharType="end"/>
        </w:r>
      </w:hyperlink>
    </w:p>
    <w:p w14:paraId="2AF91766" w14:textId="4F0D3AA0" w:rsidR="007D563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630736" w:history="1">
        <w:r w:rsidR="007D5630" w:rsidRPr="009B2487">
          <w:rPr>
            <w:rStyle w:val="Hyperlink"/>
          </w:rPr>
          <w:t>140.0</w:t>
        </w:r>
        <w:r w:rsidR="007D5630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7D5630" w:rsidRPr="009B2487">
          <w:rPr>
            <w:rStyle w:val="Hyperlink"/>
          </w:rPr>
          <w:t>Processing Help Tab</w:t>
        </w:r>
        <w:r w:rsidR="007D5630">
          <w:rPr>
            <w:webHidden/>
          </w:rPr>
          <w:tab/>
        </w:r>
        <w:r w:rsidR="007D5630">
          <w:rPr>
            <w:webHidden/>
          </w:rPr>
          <w:fldChar w:fldCharType="begin"/>
        </w:r>
        <w:r w:rsidR="007D5630">
          <w:rPr>
            <w:webHidden/>
          </w:rPr>
          <w:instrText xml:space="preserve"> PAGEREF _Toc170630736 \h </w:instrText>
        </w:r>
        <w:r w:rsidR="007D5630">
          <w:rPr>
            <w:webHidden/>
          </w:rPr>
        </w:r>
        <w:r w:rsidR="007D5630">
          <w:rPr>
            <w:webHidden/>
          </w:rPr>
          <w:fldChar w:fldCharType="separate"/>
        </w:r>
        <w:r w:rsidR="007D5630">
          <w:rPr>
            <w:webHidden/>
          </w:rPr>
          <w:t>7</w:t>
        </w:r>
        <w:r w:rsidR="007D5630">
          <w:rPr>
            <w:webHidden/>
          </w:rPr>
          <w:fldChar w:fldCharType="end"/>
        </w:r>
      </w:hyperlink>
    </w:p>
    <w:p w14:paraId="3103646B" w14:textId="0D4F216B" w:rsidR="007D563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630737" w:history="1">
        <w:r w:rsidR="007D5630" w:rsidRPr="009B2487">
          <w:rPr>
            <w:rStyle w:val="Hyperlink"/>
          </w:rPr>
          <w:t>900.0</w:t>
        </w:r>
        <w:r w:rsidR="007D5630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7D5630" w:rsidRPr="009B2487">
          <w:rPr>
            <w:rStyle w:val="Hyperlink"/>
          </w:rPr>
          <w:t>Exhibits</w:t>
        </w:r>
        <w:r w:rsidR="007D5630">
          <w:rPr>
            <w:webHidden/>
          </w:rPr>
          <w:tab/>
        </w:r>
        <w:r w:rsidR="007D5630">
          <w:rPr>
            <w:webHidden/>
          </w:rPr>
          <w:fldChar w:fldCharType="begin"/>
        </w:r>
        <w:r w:rsidR="007D5630">
          <w:rPr>
            <w:webHidden/>
          </w:rPr>
          <w:instrText xml:space="preserve"> PAGEREF _Toc170630737 \h </w:instrText>
        </w:r>
        <w:r w:rsidR="007D5630">
          <w:rPr>
            <w:webHidden/>
          </w:rPr>
        </w:r>
        <w:r w:rsidR="007D5630">
          <w:rPr>
            <w:webHidden/>
          </w:rPr>
          <w:fldChar w:fldCharType="separate"/>
        </w:r>
        <w:r w:rsidR="007D5630">
          <w:rPr>
            <w:webHidden/>
          </w:rPr>
          <w:t>8</w:t>
        </w:r>
        <w:r w:rsidR="007D5630">
          <w:rPr>
            <w:webHidden/>
          </w:rPr>
          <w:fldChar w:fldCharType="end"/>
        </w:r>
      </w:hyperlink>
    </w:p>
    <w:p w14:paraId="6A3037D5" w14:textId="37774B6B" w:rsidR="007D563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630738" w:history="1">
        <w:r w:rsidR="007D5630" w:rsidRPr="009B2487">
          <w:rPr>
            <w:rStyle w:val="Hyperlink"/>
          </w:rPr>
          <w:t>910.0</w:t>
        </w:r>
        <w:r w:rsidR="007D5630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7D5630" w:rsidRPr="009B2487">
          <w:rPr>
            <w:rStyle w:val="Hyperlink"/>
          </w:rPr>
          <w:t>F-46-110 - Expense Transaction By FI GL Account - Fields / Buttons - Transaction Data Tab</w:t>
        </w:r>
        <w:r w:rsidR="007D5630">
          <w:rPr>
            <w:webHidden/>
          </w:rPr>
          <w:tab/>
        </w:r>
        <w:r w:rsidR="007D5630">
          <w:rPr>
            <w:webHidden/>
          </w:rPr>
          <w:fldChar w:fldCharType="begin"/>
        </w:r>
        <w:r w:rsidR="007D5630">
          <w:rPr>
            <w:webHidden/>
          </w:rPr>
          <w:instrText xml:space="preserve"> PAGEREF _Toc170630738 \h </w:instrText>
        </w:r>
        <w:r w:rsidR="007D5630">
          <w:rPr>
            <w:webHidden/>
          </w:rPr>
        </w:r>
        <w:r w:rsidR="007D5630">
          <w:rPr>
            <w:webHidden/>
          </w:rPr>
          <w:fldChar w:fldCharType="separate"/>
        </w:r>
        <w:r w:rsidR="007D5630">
          <w:rPr>
            <w:webHidden/>
          </w:rPr>
          <w:t>8</w:t>
        </w:r>
        <w:r w:rsidR="007D5630">
          <w:rPr>
            <w:webHidden/>
          </w:rPr>
          <w:fldChar w:fldCharType="end"/>
        </w:r>
      </w:hyperlink>
    </w:p>
    <w:p w14:paraId="56DAD3D9" w14:textId="4EA8FDEA" w:rsidR="007D563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630739" w:history="1">
        <w:r w:rsidR="007D5630" w:rsidRPr="009B2487">
          <w:rPr>
            <w:rStyle w:val="Hyperlink"/>
          </w:rPr>
          <w:t>920.0</w:t>
        </w:r>
        <w:r w:rsidR="007D5630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7D5630" w:rsidRPr="009B2487">
          <w:rPr>
            <w:rStyle w:val="Hyperlink"/>
          </w:rPr>
          <w:t>F-46-110 - Expense Transaction By FI GL Account - Fields / Buttons - Reports Tab</w:t>
        </w:r>
        <w:r w:rsidR="007D5630">
          <w:rPr>
            <w:webHidden/>
          </w:rPr>
          <w:tab/>
        </w:r>
        <w:r w:rsidR="007D5630">
          <w:rPr>
            <w:webHidden/>
          </w:rPr>
          <w:fldChar w:fldCharType="begin"/>
        </w:r>
        <w:r w:rsidR="007D5630">
          <w:rPr>
            <w:webHidden/>
          </w:rPr>
          <w:instrText xml:space="preserve"> PAGEREF _Toc170630739 \h </w:instrText>
        </w:r>
        <w:r w:rsidR="007D5630">
          <w:rPr>
            <w:webHidden/>
          </w:rPr>
        </w:r>
        <w:r w:rsidR="007D5630">
          <w:rPr>
            <w:webHidden/>
          </w:rPr>
          <w:fldChar w:fldCharType="separate"/>
        </w:r>
        <w:r w:rsidR="007D5630">
          <w:rPr>
            <w:webHidden/>
          </w:rPr>
          <w:t>9</w:t>
        </w:r>
        <w:r w:rsidR="007D5630">
          <w:rPr>
            <w:webHidden/>
          </w:rPr>
          <w:fldChar w:fldCharType="end"/>
        </w:r>
      </w:hyperlink>
    </w:p>
    <w:p w14:paraId="23FE1422" w14:textId="61A373AC" w:rsidR="007D563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630740" w:history="1">
        <w:r w:rsidR="007D5630" w:rsidRPr="009B2487">
          <w:rPr>
            <w:rStyle w:val="Hyperlink"/>
          </w:rPr>
          <w:t>930.0</w:t>
        </w:r>
        <w:r w:rsidR="007D5630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7D5630" w:rsidRPr="009B2487">
          <w:rPr>
            <w:rStyle w:val="Hyperlink"/>
          </w:rPr>
          <w:t>F-46-110 - Expense Transaction By FI GL Account - Form Help Tab</w:t>
        </w:r>
        <w:r w:rsidR="007D5630">
          <w:rPr>
            <w:webHidden/>
          </w:rPr>
          <w:tab/>
        </w:r>
        <w:r w:rsidR="007D5630">
          <w:rPr>
            <w:webHidden/>
          </w:rPr>
          <w:fldChar w:fldCharType="begin"/>
        </w:r>
        <w:r w:rsidR="007D5630">
          <w:rPr>
            <w:webHidden/>
          </w:rPr>
          <w:instrText xml:space="preserve"> PAGEREF _Toc170630740 \h </w:instrText>
        </w:r>
        <w:r w:rsidR="007D5630">
          <w:rPr>
            <w:webHidden/>
          </w:rPr>
        </w:r>
        <w:r w:rsidR="007D5630">
          <w:rPr>
            <w:webHidden/>
          </w:rPr>
          <w:fldChar w:fldCharType="separate"/>
        </w:r>
        <w:r w:rsidR="007D5630">
          <w:rPr>
            <w:webHidden/>
          </w:rPr>
          <w:t>10</w:t>
        </w:r>
        <w:r w:rsidR="007D5630">
          <w:rPr>
            <w:webHidden/>
          </w:rPr>
          <w:fldChar w:fldCharType="end"/>
        </w:r>
      </w:hyperlink>
    </w:p>
    <w:p w14:paraId="65573032" w14:textId="5ADAB63F" w:rsidR="007D5630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630741" w:history="1">
        <w:r w:rsidR="007D5630" w:rsidRPr="009B2487">
          <w:rPr>
            <w:rStyle w:val="Hyperlink"/>
          </w:rPr>
          <w:t>940.0</w:t>
        </w:r>
        <w:r w:rsidR="007D5630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7D5630" w:rsidRPr="009B2487">
          <w:rPr>
            <w:rStyle w:val="Hyperlink"/>
          </w:rPr>
          <w:t>F-46-110 - Expense Transaction By FI GL Account - Processing Help Tab</w:t>
        </w:r>
        <w:r w:rsidR="007D5630">
          <w:rPr>
            <w:webHidden/>
          </w:rPr>
          <w:tab/>
        </w:r>
        <w:r w:rsidR="007D5630">
          <w:rPr>
            <w:webHidden/>
          </w:rPr>
          <w:fldChar w:fldCharType="begin"/>
        </w:r>
        <w:r w:rsidR="007D5630">
          <w:rPr>
            <w:webHidden/>
          </w:rPr>
          <w:instrText xml:space="preserve"> PAGEREF _Toc170630741 \h </w:instrText>
        </w:r>
        <w:r w:rsidR="007D5630">
          <w:rPr>
            <w:webHidden/>
          </w:rPr>
        </w:r>
        <w:r w:rsidR="007D5630">
          <w:rPr>
            <w:webHidden/>
          </w:rPr>
          <w:fldChar w:fldCharType="separate"/>
        </w:r>
        <w:r w:rsidR="007D5630">
          <w:rPr>
            <w:webHidden/>
          </w:rPr>
          <w:t>11</w:t>
        </w:r>
        <w:r w:rsidR="007D5630">
          <w:rPr>
            <w:webHidden/>
          </w:rPr>
          <w:fldChar w:fldCharType="end"/>
        </w:r>
      </w:hyperlink>
    </w:p>
    <w:p w14:paraId="52009FF3" w14:textId="5CE0D1D1" w:rsidR="005E3454" w:rsidRDefault="007D5630" w:rsidP="00C343EA">
      <w:pPr>
        <w:pStyle w:val="SH-AA1-14-L"/>
        <w:rPr>
          <w:noProof/>
          <w:color w:val="000000" w:themeColor="text1"/>
          <w:sz w:val="20"/>
          <w:szCs w:val="22"/>
        </w:rPr>
      </w:pPr>
      <w:r>
        <w:rPr>
          <w:noProof/>
          <w:color w:val="000000" w:themeColor="text1"/>
          <w:sz w:val="20"/>
          <w:szCs w:val="22"/>
        </w:rPr>
        <w:fldChar w:fldCharType="end"/>
      </w:r>
    </w:p>
    <w:p w14:paraId="4816973B" w14:textId="77777777" w:rsidR="005E3454" w:rsidRDefault="005E3454">
      <w:pPr>
        <w:widowControl/>
        <w:rPr>
          <w:b/>
          <w:caps/>
          <w:noProof/>
          <w:szCs w:val="22"/>
        </w:rPr>
      </w:pPr>
      <w:r>
        <w:rPr>
          <w:noProof/>
          <w:szCs w:val="22"/>
        </w:rPr>
        <w:br w:type="page"/>
      </w:r>
    </w:p>
    <w:p w14:paraId="510EBD54" w14:textId="7D051C2B" w:rsidR="00422419" w:rsidRDefault="00422419" w:rsidP="00C343EA">
      <w:pPr>
        <w:pStyle w:val="SH-AA1-14-L"/>
      </w:pPr>
      <w:bookmarkStart w:id="8" w:name="_Toc170630725"/>
      <w:r>
        <w:lastRenderedPageBreak/>
        <w:t>3.0</w:t>
      </w:r>
      <w:r>
        <w:tab/>
        <w:t>Overview</w:t>
      </w:r>
      <w:bookmarkEnd w:id="8"/>
    </w:p>
    <w:p w14:paraId="543EC0BD" w14:textId="2D2478FC" w:rsidR="002E7779" w:rsidRDefault="002E7779" w:rsidP="002E7779">
      <w:pPr>
        <w:pStyle w:val="CM-BD-AA2-10-L"/>
      </w:pPr>
      <w:r>
        <w:t>This form is used to enter and maintain Event Transaction General Leger expense transactions</w:t>
      </w:r>
      <w:r w:rsidR="00FE14DD">
        <w:t xml:space="preserve"> from a GL Account point-of-view</w:t>
      </w:r>
      <w:r>
        <w:t>.</w:t>
      </w:r>
    </w:p>
    <w:p w14:paraId="72DCD07D" w14:textId="77777777" w:rsidR="00173240" w:rsidRDefault="00173240" w:rsidP="00422419">
      <w:pPr>
        <w:pStyle w:val="CM-BD-AA2-10-L"/>
      </w:pPr>
    </w:p>
    <w:p w14:paraId="1C3735F6" w14:textId="524896F6" w:rsidR="00422419" w:rsidRDefault="00422419" w:rsidP="00422419">
      <w:pPr>
        <w:pStyle w:val="CM-SH-AA1-14-L"/>
      </w:pPr>
      <w:bookmarkStart w:id="9" w:name="_Toc170630726"/>
      <w:bookmarkStart w:id="10" w:name="_Toc189708035"/>
      <w:r>
        <w:t>4.0</w:t>
      </w:r>
      <w:r>
        <w:tab/>
        <w:t>Rules</w:t>
      </w:r>
      <w:bookmarkEnd w:id="9"/>
    </w:p>
    <w:p w14:paraId="1623B4F1" w14:textId="77777777" w:rsidR="006C6662" w:rsidRPr="007852E6" w:rsidRDefault="006C6662" w:rsidP="006C6662">
      <w:pPr>
        <w:pStyle w:val="BD-AA2-10-L"/>
      </w:pPr>
      <w:r w:rsidRPr="007852E6">
        <w:t>This section contains basic rules regarding the operation of the form.</w:t>
      </w:r>
    </w:p>
    <w:tbl>
      <w:tblPr>
        <w:tblW w:w="10226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2"/>
        <w:gridCol w:w="9504"/>
      </w:tblGrid>
      <w:tr w:rsidR="00A65FAD" w14:paraId="6FE362C6" w14:textId="77777777" w:rsidTr="00977293">
        <w:trPr>
          <w:tblHeader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DC75FEA" w14:textId="77777777" w:rsidR="00A65FAD" w:rsidRDefault="00A65FAD" w:rsidP="00CF43B1">
            <w:pPr>
              <w:pStyle w:val="CM-TB-AA1-10-C"/>
            </w:pPr>
            <w:bookmarkStart w:id="11" w:name="_Hlk121826763"/>
            <w:bookmarkEnd w:id="10"/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4B787D8" w14:textId="77777777" w:rsidR="00A65FAD" w:rsidRDefault="00A65FAD" w:rsidP="00CF43B1">
            <w:pPr>
              <w:pStyle w:val="CM-TB-AA1-10-C"/>
            </w:pPr>
            <w:r>
              <w:t>Rule</w:t>
            </w:r>
          </w:p>
        </w:tc>
      </w:tr>
      <w:tr w:rsidR="00A65FAD" w:rsidRPr="00ED1E6B" w14:paraId="2989990D" w14:textId="77777777" w:rsidTr="00977293"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51490F" w14:textId="77777777" w:rsidR="00A65FAD" w:rsidRPr="00ED1E6B" w:rsidRDefault="00A65FAD" w:rsidP="00ED1E6B">
            <w:pPr>
              <w:pStyle w:val="TB-AA1-10-L"/>
            </w:pPr>
            <w:r>
              <w:t>100.0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6C7322" w14:textId="77777777" w:rsidR="00A65FAD" w:rsidRPr="00ED1E6B" w:rsidRDefault="00A65FAD" w:rsidP="00ED1E6B">
            <w:pPr>
              <w:pStyle w:val="TB-AA1-10-L"/>
            </w:pPr>
            <w:r>
              <w:t>Expense Transactions</w:t>
            </w:r>
          </w:p>
        </w:tc>
      </w:tr>
      <w:tr w:rsidR="00A65FAD" w:rsidRPr="00ED1E6B" w14:paraId="464538CA" w14:textId="77777777" w:rsidTr="00977293"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C14175" w14:textId="77777777" w:rsidR="00A65FAD" w:rsidRPr="00ED1E6B" w:rsidRDefault="00A65FAD" w:rsidP="00ED1E6B">
            <w:pPr>
              <w:pStyle w:val="TB-AA3-10-L"/>
            </w:pPr>
            <w:r w:rsidRPr="00ED1E6B">
              <w:t>101.0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F8EA66" w14:textId="77777777" w:rsidR="00A65FAD" w:rsidRPr="00ED1E6B" w:rsidRDefault="00A65FAD" w:rsidP="00ED1E6B">
            <w:pPr>
              <w:pStyle w:val="TB-AA3-10-L"/>
            </w:pPr>
            <w:r w:rsidRPr="00ED1E6B">
              <w:t xml:space="preserve">This form only manages </w:t>
            </w:r>
            <w:r>
              <w:t>Expense</w:t>
            </w:r>
            <w:r w:rsidRPr="00ED1E6B">
              <w:t xml:space="preserve"> Transactions.</w:t>
            </w:r>
          </w:p>
        </w:tc>
      </w:tr>
      <w:tr w:rsidR="00A65FAD" w14:paraId="3027A8BF" w14:textId="77777777" w:rsidTr="00977293"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064A3" w14:textId="77777777" w:rsidR="00A65FAD" w:rsidRDefault="00A65FAD" w:rsidP="00BC1CA6">
            <w:pPr>
              <w:pStyle w:val="CM-TB-AA2-10-L"/>
            </w:pPr>
            <w:r>
              <w:t>102.0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1B773" w14:textId="77777777" w:rsidR="00A65FAD" w:rsidRDefault="00A65FAD" w:rsidP="00BC1CA6">
            <w:pPr>
              <w:pStyle w:val="CM-TB-AA2-10-L"/>
            </w:pPr>
            <w:r w:rsidRPr="00595FE6">
              <w:t xml:space="preserve">All </w:t>
            </w:r>
            <w:r>
              <w:t>Expense</w:t>
            </w:r>
            <w:r w:rsidRPr="00595FE6">
              <w:t xml:space="preserve"> / Tax Amounts must not be </w:t>
            </w:r>
            <w:r>
              <w:t>greater</w:t>
            </w:r>
            <w:r w:rsidRPr="00595FE6">
              <w:t xml:space="preserve"> than zero.</w:t>
            </w:r>
          </w:p>
        </w:tc>
      </w:tr>
      <w:tr w:rsidR="00A65FAD" w14:paraId="5E6BC9DE" w14:textId="77777777" w:rsidTr="00977293"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16580" w14:textId="77777777" w:rsidR="00A65FAD" w:rsidRDefault="00A65FAD" w:rsidP="00BC1CA6">
            <w:pPr>
              <w:pStyle w:val="CM-TB-AA2-10-L"/>
            </w:pPr>
            <w:r>
              <w:t>103.0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FCF99" w14:textId="77777777" w:rsidR="00A65FAD" w:rsidRDefault="00A65FAD" w:rsidP="00BC1CA6">
            <w:pPr>
              <w:pStyle w:val="CM-TB-AA2-10-L"/>
            </w:pPr>
            <w:r>
              <w:t xml:space="preserve">* </w:t>
            </w:r>
            <w:r w:rsidRPr="00595FE6">
              <w:t>Data in these fields cannot be changed. Only added or deleted.</w:t>
            </w:r>
          </w:p>
        </w:tc>
      </w:tr>
      <w:tr w:rsidR="00A65FAD" w14:paraId="27C67C52" w14:textId="77777777" w:rsidTr="00977293"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C26B5" w14:textId="77777777" w:rsidR="00A65FAD" w:rsidRDefault="00A65FAD" w:rsidP="00BC1CA6">
            <w:pPr>
              <w:pStyle w:val="CM-TB-AA2-10-L"/>
            </w:pPr>
            <w:r>
              <w:t>104.0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5DE86" w14:textId="77777777" w:rsidR="00A65FAD" w:rsidRPr="000755F4" w:rsidRDefault="00A65FAD" w:rsidP="00BC1CA6">
            <w:pPr>
              <w:pStyle w:val="CM-TB-AA2-10-L"/>
            </w:pPr>
            <w:r w:rsidRPr="00595FE6">
              <w:t xml:space="preserve">Data is sorted by </w:t>
            </w:r>
            <w:r>
              <w:t>Account</w:t>
            </w:r>
            <w:r w:rsidRPr="00595FE6">
              <w:t xml:space="preserve"> Id, Transaction Date ascending.</w:t>
            </w:r>
          </w:p>
        </w:tc>
      </w:tr>
      <w:tr w:rsidR="00A65FAD" w14:paraId="3F2514DA" w14:textId="77777777" w:rsidTr="00977293"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C0DC4" w14:textId="77777777" w:rsidR="00A65FAD" w:rsidRDefault="00A65FAD" w:rsidP="00BC1CA6">
            <w:pPr>
              <w:pStyle w:val="CM-TB-AA2-10-L"/>
            </w:pPr>
            <w:r>
              <w:t>105.0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8CB1D" w14:textId="77777777" w:rsidR="00A65FAD" w:rsidRDefault="00A65FAD" w:rsidP="00BC1CA6">
            <w:pPr>
              <w:pStyle w:val="CM-TB-AA2-10-L"/>
            </w:pPr>
            <w:r w:rsidRPr="00595FE6">
              <w:t>All transactions are from an Event point-of-view.</w:t>
            </w:r>
          </w:p>
        </w:tc>
      </w:tr>
      <w:tr w:rsidR="00A65FAD" w14:paraId="5FA8E952" w14:textId="77777777" w:rsidTr="00977293"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DD46D" w14:textId="77777777" w:rsidR="00A65FAD" w:rsidRDefault="00A65FAD" w:rsidP="00BC1CA6">
            <w:pPr>
              <w:pStyle w:val="CM-TB-AA2-10-L"/>
            </w:pPr>
            <w:r>
              <w:t>106.0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B1C49" w14:textId="77777777" w:rsidR="00A65FAD" w:rsidRDefault="00A65FAD" w:rsidP="00BC1CA6">
            <w:pPr>
              <w:pStyle w:val="CM-TB-AA2-10-L"/>
            </w:pPr>
            <w:r w:rsidRPr="00595FE6">
              <w:t>Account Id is a concatenation of Account Prefix, Major Id and Minor Id. Must be unique.</w:t>
            </w:r>
          </w:p>
        </w:tc>
      </w:tr>
      <w:tr w:rsidR="00A65FAD" w14:paraId="54E76831" w14:textId="77777777" w:rsidTr="00977293"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BCF98" w14:textId="77777777" w:rsidR="00A65FAD" w:rsidRDefault="00A65FAD" w:rsidP="00BC1CA6">
            <w:pPr>
              <w:pStyle w:val="CM-TB-AA2-10-L"/>
            </w:pPr>
            <w:r>
              <w:t>107.0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7EE22" w14:textId="77777777" w:rsidR="00A65FAD" w:rsidRDefault="00A65FAD" w:rsidP="00BC1CA6">
            <w:pPr>
              <w:pStyle w:val="TB-AA3-10-L"/>
            </w:pPr>
            <w:r w:rsidRPr="00595FE6">
              <w:t>'Cleared?' (Transaction Status) is used to identify when a Transaction has cleared through the Bank</w:t>
            </w:r>
            <w:r>
              <w:t xml:space="preserve"> </w:t>
            </w:r>
            <w:r w:rsidRPr="00595FE6">
              <w:t>Account.  It is not automatically updated.  i.e. It must be managed manually via this form.</w:t>
            </w:r>
          </w:p>
        </w:tc>
      </w:tr>
      <w:tr w:rsidR="00A65FAD" w14:paraId="747B8C8E" w14:textId="77777777" w:rsidTr="00977293"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4F179" w14:textId="77777777" w:rsidR="00A65FAD" w:rsidRDefault="00A65FAD" w:rsidP="00BC1CA6">
            <w:pPr>
              <w:pStyle w:val="CM-TB-AA2-10-L"/>
            </w:pPr>
            <w:r>
              <w:t>108.0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0885A" w14:textId="77777777" w:rsidR="00A65FAD" w:rsidRPr="000755F4" w:rsidRDefault="00A65FAD" w:rsidP="00BC1CA6">
            <w:pPr>
              <w:pStyle w:val="TB-AA3-10-L"/>
            </w:pPr>
            <w:r w:rsidRPr="00595FE6">
              <w:t>Sort Sequence is used for sorting of data.  It is mandatory and defaults to Account Id.</w:t>
            </w:r>
          </w:p>
        </w:tc>
      </w:tr>
      <w:tr w:rsidR="00A65FAD" w14:paraId="288BE4E7" w14:textId="77777777" w:rsidTr="00977293">
        <w:tblPrEx>
          <w:tblLook w:val="04A0" w:firstRow="1" w:lastRow="0" w:firstColumn="1" w:lastColumn="0" w:noHBand="0" w:noVBand="1"/>
        </w:tblPrEx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C15B4" w14:textId="77777777" w:rsidR="00A65FAD" w:rsidRDefault="00A65FAD" w:rsidP="00BC1CA6">
            <w:pPr>
              <w:pStyle w:val="CM-TB-AA2-10-L"/>
            </w:pPr>
            <w:r>
              <w:t>109.0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96672" w14:textId="77777777" w:rsidR="00A65FAD" w:rsidRPr="006C6662" w:rsidRDefault="00A65FAD" w:rsidP="00BC1CA6">
            <w:pPr>
              <w:pStyle w:val="CM-TB-AA2-10-L"/>
            </w:pPr>
            <w:r w:rsidRPr="00595FE6">
              <w:t xml:space="preserve">The </w:t>
            </w:r>
            <w:r>
              <w:t>Expense</w:t>
            </w:r>
            <w:r w:rsidRPr="00595FE6">
              <w:t xml:space="preserve"> Amount excludes any PST / GST / HST Amount.  I.e. Taxes are not included.</w:t>
            </w:r>
          </w:p>
        </w:tc>
      </w:tr>
      <w:tr w:rsidR="00A65FAD" w14:paraId="177523F9" w14:textId="77777777" w:rsidTr="00977293">
        <w:tblPrEx>
          <w:tblLook w:val="04A0" w:firstRow="1" w:lastRow="0" w:firstColumn="1" w:lastColumn="0" w:noHBand="0" w:noVBand="1"/>
        </w:tblPrEx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94252" w14:textId="77777777" w:rsidR="00A65FAD" w:rsidRDefault="00A65FAD" w:rsidP="00BC1CA6">
            <w:pPr>
              <w:pStyle w:val="CM-TB-AA2-10-L"/>
            </w:pPr>
            <w:r>
              <w:t>110.0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1F372" w14:textId="77777777" w:rsidR="00A65FAD" w:rsidRPr="00ED1E6B" w:rsidRDefault="00A65FAD" w:rsidP="00BC1CA6">
            <w:pPr>
              <w:pStyle w:val="CM-TB-AA2-10-L"/>
            </w:pPr>
            <w:r w:rsidRPr="00403980">
              <w:t>The Expense Amount entry must be negative - automatically updated.  e.g. -$100.00.</w:t>
            </w:r>
          </w:p>
        </w:tc>
      </w:tr>
      <w:tr w:rsidR="00A65FAD" w14:paraId="7CB0A164" w14:textId="77777777" w:rsidTr="00977293">
        <w:tblPrEx>
          <w:tblLook w:val="04A0" w:firstRow="1" w:lastRow="0" w:firstColumn="1" w:lastColumn="0" w:noHBand="0" w:noVBand="1"/>
        </w:tblPrEx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1CCD8" w14:textId="77777777" w:rsidR="00A65FAD" w:rsidRDefault="00A65FAD" w:rsidP="00BC1CA6">
            <w:pPr>
              <w:pStyle w:val="CM-TB-AA2-10-L"/>
            </w:pPr>
            <w:r>
              <w:t>111.0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C3596" w14:textId="77777777" w:rsidR="00A65FAD" w:rsidRDefault="00A65FAD" w:rsidP="00BC1CA6">
            <w:pPr>
              <w:pStyle w:val="CM-TB-AA2-10-L"/>
            </w:pPr>
            <w:r w:rsidRPr="00595FE6">
              <w:t>The Total Tax Amount is the total of applicable PST / GST / HST Amounts.</w:t>
            </w:r>
          </w:p>
        </w:tc>
      </w:tr>
      <w:tr w:rsidR="00A65FAD" w14:paraId="5E5ADEC6" w14:textId="77777777" w:rsidTr="00977293">
        <w:tblPrEx>
          <w:tblLook w:val="04A0" w:firstRow="1" w:lastRow="0" w:firstColumn="1" w:lastColumn="0" w:noHBand="0" w:noVBand="1"/>
        </w:tblPrEx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C7ABB" w14:textId="77777777" w:rsidR="00A65FAD" w:rsidRDefault="00A65FAD" w:rsidP="00BC1CA6">
            <w:pPr>
              <w:pStyle w:val="CM-TB-AA2-10-L"/>
            </w:pPr>
            <w:r>
              <w:t>112.0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D2616" w14:textId="33714DC8" w:rsidR="00A65FAD" w:rsidRPr="00ED1E6B" w:rsidRDefault="00A65FAD" w:rsidP="00BC1CA6">
            <w:pPr>
              <w:pStyle w:val="CM-TB-AA2-10-L"/>
            </w:pPr>
            <w:r w:rsidRPr="00A65FAD">
              <w:t xml:space="preserve">Tax Amount (PST / GST / HST / Total Tax Amount) entries must be negative - </w:t>
            </w:r>
            <w:r w:rsidR="001B371C" w:rsidRPr="00A65FAD">
              <w:t>automatically</w:t>
            </w:r>
            <w:r w:rsidRPr="00A65FAD">
              <w:t xml:space="preserve"> updated.</w:t>
            </w:r>
            <w:r>
              <w:t xml:space="preserve">  </w:t>
            </w:r>
            <w:r w:rsidRPr="00A65FAD">
              <w:t>e.g. -$13.00.</w:t>
            </w:r>
          </w:p>
        </w:tc>
      </w:tr>
      <w:tr w:rsidR="00A65FAD" w14:paraId="123D5DC9" w14:textId="77777777" w:rsidTr="00977293">
        <w:tblPrEx>
          <w:tblLook w:val="04A0" w:firstRow="1" w:lastRow="0" w:firstColumn="1" w:lastColumn="0" w:noHBand="0" w:noVBand="1"/>
        </w:tblPrEx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14864" w14:textId="77777777" w:rsidR="00A65FAD" w:rsidRDefault="00A65FAD" w:rsidP="00B50648">
            <w:pPr>
              <w:pStyle w:val="TB-AA3-10-L"/>
            </w:pPr>
            <w:r>
              <w:t>113.0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304D7" w14:textId="77777777" w:rsidR="00A65FAD" w:rsidRDefault="00A65FAD" w:rsidP="00B50648">
            <w:pPr>
              <w:pStyle w:val="TB-AA3-10-L"/>
            </w:pPr>
            <w:r w:rsidRPr="00595FE6">
              <w:t xml:space="preserve">The Total </w:t>
            </w:r>
            <w:r>
              <w:t>Expense</w:t>
            </w:r>
            <w:r w:rsidRPr="00595FE6">
              <w:t xml:space="preserve"> is the sum of the </w:t>
            </w:r>
            <w:r>
              <w:t>Expense</w:t>
            </w:r>
            <w:r w:rsidRPr="00595FE6">
              <w:t xml:space="preserve"> Amount and Total Tax Amount.</w:t>
            </w:r>
          </w:p>
        </w:tc>
      </w:tr>
      <w:tr w:rsidR="00A65FAD" w14:paraId="18B3FCA6" w14:textId="77777777" w:rsidTr="00977293">
        <w:tblPrEx>
          <w:tblLook w:val="04A0" w:firstRow="1" w:lastRow="0" w:firstColumn="1" w:lastColumn="0" w:noHBand="0" w:noVBand="1"/>
        </w:tblPrEx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3ABE7" w14:textId="77777777" w:rsidR="00A65FAD" w:rsidRDefault="00A65FAD" w:rsidP="00BC1CA6">
            <w:pPr>
              <w:pStyle w:val="CM-TB-AA2-10-L"/>
            </w:pPr>
            <w:r>
              <w:t>114.0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6AC7C" w14:textId="77777777" w:rsidR="00A65FAD" w:rsidRPr="00ED1E6B" w:rsidRDefault="00A65FAD" w:rsidP="00BC1CA6">
            <w:pPr>
              <w:pStyle w:val="CM-TB-AA2-10-L"/>
            </w:pPr>
            <w:r w:rsidRPr="00403980">
              <w:t>Total Expense entry must be negative - automatically updated.  e.g. -$113.00.</w:t>
            </w:r>
          </w:p>
        </w:tc>
      </w:tr>
      <w:tr w:rsidR="00A65FAD" w14:paraId="2BF16A17" w14:textId="77777777" w:rsidTr="00977293">
        <w:tblPrEx>
          <w:tblLook w:val="04A0" w:firstRow="1" w:lastRow="0" w:firstColumn="1" w:lastColumn="0" w:noHBand="0" w:noVBand="1"/>
        </w:tblPrEx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0197C" w14:textId="77777777" w:rsidR="00A65FAD" w:rsidRDefault="00A65FAD" w:rsidP="00ED1E6B">
            <w:pPr>
              <w:pStyle w:val="TB-AA1-10-L"/>
            </w:pPr>
            <w:r>
              <w:t>200.0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E9831" w14:textId="77777777" w:rsidR="00A65FAD" w:rsidRPr="006C6662" w:rsidRDefault="00A65FAD" w:rsidP="00ED1E6B">
            <w:pPr>
              <w:pStyle w:val="TB-AA1-10-L"/>
            </w:pPr>
            <w:r>
              <w:t>Tax</w:t>
            </w:r>
            <w:r w:rsidRPr="00976E34">
              <w:t xml:space="preserve"> Transactions</w:t>
            </w:r>
          </w:p>
        </w:tc>
      </w:tr>
      <w:tr w:rsidR="00A65FAD" w14:paraId="22624D06" w14:textId="77777777" w:rsidTr="00977293">
        <w:tblPrEx>
          <w:tblLook w:val="04A0" w:firstRow="1" w:lastRow="0" w:firstColumn="1" w:lastColumn="0" w:noHBand="0" w:noVBand="1"/>
        </w:tblPrEx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FC979" w14:textId="77777777" w:rsidR="00A65FAD" w:rsidRDefault="00A65FAD" w:rsidP="00BC1CA6">
            <w:pPr>
              <w:pStyle w:val="CM-TB-AA2-10-L"/>
            </w:pPr>
            <w:r>
              <w:t>201.0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10DFC" w14:textId="77777777" w:rsidR="00A65FAD" w:rsidRDefault="00A65FAD" w:rsidP="00BC1CA6">
            <w:pPr>
              <w:pStyle w:val="CM-TB-AA2-10-L"/>
            </w:pPr>
            <w:r w:rsidRPr="00595FE6">
              <w:t>Taxes are recorded in their associated Region GL Tax Account and are therefore available for reporting.</w:t>
            </w:r>
          </w:p>
        </w:tc>
      </w:tr>
      <w:tr w:rsidR="00A65FAD" w14:paraId="10EC1A31" w14:textId="77777777" w:rsidTr="00977293">
        <w:tblPrEx>
          <w:tblLook w:val="04A0" w:firstRow="1" w:lastRow="0" w:firstColumn="1" w:lastColumn="0" w:noHBand="0" w:noVBand="1"/>
        </w:tblPrEx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195CE" w14:textId="77777777" w:rsidR="00A65FAD" w:rsidRDefault="00A65FAD" w:rsidP="00BC1CA6">
            <w:pPr>
              <w:pStyle w:val="CM-TB-AA2-10-L"/>
            </w:pPr>
            <w:r>
              <w:t>202.0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CC345" w14:textId="77777777" w:rsidR="00A65FAD" w:rsidRPr="00595FE6" w:rsidRDefault="00A65FAD" w:rsidP="00BC1CA6">
            <w:pPr>
              <w:pStyle w:val="CM-TB-AA2-10-L"/>
            </w:pPr>
            <w:r w:rsidRPr="00ED1E6B">
              <w:t>The Total Tax (PST / GST / HST) Amount updates the applicable Tax Account with a positive amount.</w:t>
            </w:r>
          </w:p>
        </w:tc>
      </w:tr>
      <w:bookmarkEnd w:id="11"/>
    </w:tbl>
    <w:p w14:paraId="4E332117" w14:textId="08255D09" w:rsidR="00422419" w:rsidRDefault="00422419" w:rsidP="00422419">
      <w:pPr>
        <w:pStyle w:val="CM-BD-AA2-10-L"/>
      </w:pPr>
    </w:p>
    <w:p w14:paraId="620DDD70" w14:textId="77777777" w:rsidR="009533C3" w:rsidRDefault="009533C3" w:rsidP="009533C3">
      <w:pPr>
        <w:pStyle w:val="CM-SH-AA1-14-L"/>
      </w:pPr>
      <w:bookmarkStart w:id="12" w:name="_Toc120793533"/>
      <w:bookmarkStart w:id="13" w:name="_Toc170630727"/>
      <w:r>
        <w:t>5.0</w:t>
      </w:r>
      <w:r>
        <w:tab/>
        <w:t>Processing Notes</w:t>
      </w:r>
      <w:bookmarkEnd w:id="12"/>
      <w:bookmarkEnd w:id="13"/>
    </w:p>
    <w:p w14:paraId="48F4FC76" w14:textId="77777777" w:rsidR="009533C3" w:rsidRPr="007852E6" w:rsidRDefault="009533C3" w:rsidP="009533C3">
      <w:pPr>
        <w:pStyle w:val="BD-AA2-10-L"/>
      </w:pPr>
      <w:r w:rsidRPr="007852E6">
        <w:t xml:space="preserve">This section contains </w:t>
      </w:r>
      <w:r>
        <w:t xml:space="preserve">information </w:t>
      </w:r>
      <w:r w:rsidRPr="007852E6">
        <w:t xml:space="preserve">regarding the </w:t>
      </w:r>
      <w:r>
        <w:t>processing of the data</w:t>
      </w:r>
      <w:r w:rsidRPr="007852E6">
        <w:t>.</w:t>
      </w:r>
    </w:p>
    <w:tbl>
      <w:tblPr>
        <w:tblW w:w="10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4"/>
        <w:gridCol w:w="9528"/>
      </w:tblGrid>
      <w:tr w:rsidR="009533C3" w14:paraId="789B1B22" w14:textId="77777777" w:rsidTr="00D06FB2">
        <w:trPr>
          <w:tblHeader/>
        </w:trPr>
        <w:tc>
          <w:tcPr>
            <w:tcW w:w="724" w:type="dxa"/>
            <w:tcBorders>
              <w:bottom w:val="single" w:sz="6" w:space="0" w:color="auto"/>
            </w:tcBorders>
            <w:shd w:val="pct15" w:color="auto" w:fill="auto"/>
          </w:tcPr>
          <w:p w14:paraId="79860E7C" w14:textId="77777777" w:rsidR="009533C3" w:rsidRDefault="009533C3" w:rsidP="00C8410F">
            <w:pPr>
              <w:pStyle w:val="CM-TB-AA1-10-C"/>
            </w:pPr>
            <w:r>
              <w:t>Id.</w:t>
            </w:r>
          </w:p>
        </w:tc>
        <w:tc>
          <w:tcPr>
            <w:tcW w:w="9528" w:type="dxa"/>
            <w:tcBorders>
              <w:bottom w:val="single" w:sz="6" w:space="0" w:color="auto"/>
            </w:tcBorders>
            <w:shd w:val="pct15" w:color="auto" w:fill="auto"/>
          </w:tcPr>
          <w:p w14:paraId="26E6A029" w14:textId="77777777" w:rsidR="009533C3" w:rsidRDefault="009533C3" w:rsidP="00C8410F">
            <w:pPr>
              <w:pStyle w:val="CM-TB-AA1-10-C"/>
            </w:pPr>
            <w:r>
              <w:t>Processing</w:t>
            </w:r>
          </w:p>
        </w:tc>
      </w:tr>
      <w:tr w:rsidR="009533C3" w14:paraId="67E26B5A" w14:textId="77777777" w:rsidTr="00D06FB2">
        <w:tc>
          <w:tcPr>
            <w:tcW w:w="724" w:type="dxa"/>
            <w:shd w:val="clear" w:color="auto" w:fill="auto"/>
          </w:tcPr>
          <w:p w14:paraId="716CEA2C" w14:textId="77777777" w:rsidR="009533C3" w:rsidRDefault="009533C3" w:rsidP="00C8410F">
            <w:pPr>
              <w:pStyle w:val="TB-AA1-10-L"/>
            </w:pPr>
            <w:r>
              <w:t>100.0</w:t>
            </w:r>
          </w:p>
        </w:tc>
        <w:tc>
          <w:tcPr>
            <w:tcW w:w="9528" w:type="dxa"/>
            <w:shd w:val="clear" w:color="auto" w:fill="auto"/>
          </w:tcPr>
          <w:p w14:paraId="7A609FE1" w14:textId="77777777" w:rsidR="009533C3" w:rsidRDefault="009533C3" w:rsidP="00C8410F">
            <w:pPr>
              <w:pStyle w:val="TB-AA1-10-L"/>
            </w:pPr>
            <w:r w:rsidRPr="00161BE6">
              <w:t>Account Balance Maintenance  - Add Transaction</w:t>
            </w:r>
          </w:p>
        </w:tc>
      </w:tr>
      <w:tr w:rsidR="009533C3" w14:paraId="2E8E2A2C" w14:textId="77777777" w:rsidTr="00C8410F">
        <w:tc>
          <w:tcPr>
            <w:tcW w:w="724" w:type="dxa"/>
          </w:tcPr>
          <w:p w14:paraId="743D5C32" w14:textId="6A8AC5D4" w:rsidR="009533C3" w:rsidRDefault="009533C3" w:rsidP="00C8410F">
            <w:pPr>
              <w:pStyle w:val="CM-TB-AA2-10-L"/>
            </w:pPr>
            <w:r>
              <w:t>101</w:t>
            </w:r>
            <w:r w:rsidR="00A65FAD">
              <w:t>.0</w:t>
            </w:r>
          </w:p>
        </w:tc>
        <w:tc>
          <w:tcPr>
            <w:tcW w:w="9528" w:type="dxa"/>
          </w:tcPr>
          <w:p w14:paraId="7106D7B5" w14:textId="6DCEB157" w:rsidR="009533C3" w:rsidRDefault="00A65FAD" w:rsidP="00C8410F">
            <w:pPr>
              <w:pStyle w:val="CM-TB-AA2-10-L"/>
            </w:pPr>
            <w:r w:rsidRPr="00A65FAD">
              <w:t>Pay To Balance is increased by the Transaction Total Amount.</w:t>
            </w:r>
          </w:p>
        </w:tc>
      </w:tr>
      <w:tr w:rsidR="009533C3" w14:paraId="7C7306DA" w14:textId="77777777" w:rsidTr="00C8410F">
        <w:tc>
          <w:tcPr>
            <w:tcW w:w="724" w:type="dxa"/>
          </w:tcPr>
          <w:p w14:paraId="1EF4B7B9" w14:textId="333C0831" w:rsidR="009533C3" w:rsidRDefault="009533C3" w:rsidP="00C8410F">
            <w:pPr>
              <w:pStyle w:val="CM-TB-AA2-10-L"/>
            </w:pPr>
            <w:r>
              <w:t>10</w:t>
            </w:r>
            <w:r w:rsidR="00A65FAD">
              <w:t>2</w:t>
            </w:r>
            <w:r>
              <w:t>.0</w:t>
            </w:r>
          </w:p>
        </w:tc>
        <w:tc>
          <w:tcPr>
            <w:tcW w:w="9528" w:type="dxa"/>
          </w:tcPr>
          <w:p w14:paraId="2D38F09A" w14:textId="0C21271E" w:rsidR="009533C3" w:rsidRPr="0056426F" w:rsidRDefault="00A65FAD" w:rsidP="00C8410F">
            <w:pPr>
              <w:pStyle w:val="CM-TB-AA2-10-L"/>
            </w:pPr>
            <w:r w:rsidRPr="00A65FAD">
              <w:t xml:space="preserve">GL Expense Account Balance is increased </w:t>
            </w:r>
            <w:r w:rsidR="00294277">
              <w:t>(becomes mor</w:t>
            </w:r>
            <w:r w:rsidR="00167B8B">
              <w:t>e</w:t>
            </w:r>
            <w:r w:rsidR="00294277">
              <w:t xml:space="preserve"> negative) </w:t>
            </w:r>
            <w:r w:rsidRPr="00A65FAD">
              <w:t>by the Transaction Total Amount.</w:t>
            </w:r>
          </w:p>
        </w:tc>
      </w:tr>
      <w:tr w:rsidR="009533C3" w14:paraId="3B24FA7B" w14:textId="77777777" w:rsidTr="00C8410F">
        <w:tc>
          <w:tcPr>
            <w:tcW w:w="724" w:type="dxa"/>
          </w:tcPr>
          <w:p w14:paraId="63DAE143" w14:textId="3EAF91E3" w:rsidR="009533C3" w:rsidRDefault="009533C3" w:rsidP="00C8410F">
            <w:pPr>
              <w:pStyle w:val="CM-TB-AA2-10-L"/>
            </w:pPr>
            <w:r>
              <w:t>10</w:t>
            </w:r>
            <w:r w:rsidR="00A65FAD">
              <w:t>3</w:t>
            </w:r>
            <w:r>
              <w:t>.0</w:t>
            </w:r>
          </w:p>
        </w:tc>
        <w:tc>
          <w:tcPr>
            <w:tcW w:w="9528" w:type="dxa"/>
          </w:tcPr>
          <w:p w14:paraId="5F00C225" w14:textId="7E4DC353" w:rsidR="009533C3" w:rsidRPr="0056426F" w:rsidRDefault="00A65FAD" w:rsidP="00C8410F">
            <w:pPr>
              <w:pStyle w:val="CM-TB-AA2-10-L"/>
            </w:pPr>
            <w:r w:rsidRPr="00A65FAD">
              <w:t xml:space="preserve">GL Expense Account Group Balance is increased </w:t>
            </w:r>
            <w:r w:rsidR="00167B8B">
              <w:t>(becomes mor</w:t>
            </w:r>
            <w:r w:rsidR="002A7519">
              <w:t>e</w:t>
            </w:r>
            <w:r w:rsidR="00167B8B">
              <w:t xml:space="preserve"> negative) </w:t>
            </w:r>
            <w:r w:rsidRPr="00A65FAD">
              <w:t>by the Transaction Total Amount.</w:t>
            </w:r>
          </w:p>
        </w:tc>
      </w:tr>
      <w:tr w:rsidR="009533C3" w14:paraId="61E3919C" w14:textId="77777777" w:rsidTr="00C8410F">
        <w:tc>
          <w:tcPr>
            <w:tcW w:w="724" w:type="dxa"/>
          </w:tcPr>
          <w:p w14:paraId="14AA0FE3" w14:textId="7415EB39" w:rsidR="009533C3" w:rsidRDefault="009533C3" w:rsidP="00C8410F">
            <w:pPr>
              <w:pStyle w:val="CM-TB-AA2-10-L"/>
            </w:pPr>
            <w:r>
              <w:t>10</w:t>
            </w:r>
            <w:r w:rsidR="00A65FAD">
              <w:t>4</w:t>
            </w:r>
            <w:r>
              <w:t>.0</w:t>
            </w:r>
          </w:p>
        </w:tc>
        <w:tc>
          <w:tcPr>
            <w:tcW w:w="9528" w:type="dxa"/>
          </w:tcPr>
          <w:p w14:paraId="5B302AB7" w14:textId="35C09788" w:rsidR="009533C3" w:rsidRPr="0056426F" w:rsidRDefault="00167B8B" w:rsidP="00C8410F">
            <w:pPr>
              <w:pStyle w:val="CM-TB-AA2-10-L"/>
            </w:pPr>
            <w:r w:rsidRPr="00167B8B">
              <w:t>Finance GL Account Group Net Balance</w:t>
            </w:r>
            <w:r>
              <w:t xml:space="preserve"> </w:t>
            </w:r>
            <w:r w:rsidR="00A65FAD" w:rsidRPr="00A65FAD">
              <w:t xml:space="preserve">is </w:t>
            </w:r>
            <w:r>
              <w:t>de</w:t>
            </w:r>
            <w:r w:rsidR="00A65FAD" w:rsidRPr="00A65FAD">
              <w:t>creased by the Transaction Total Amount.</w:t>
            </w:r>
            <w:r w:rsidR="00D06FB2">
              <w:t xml:space="preserve">  </w:t>
            </w:r>
            <w:r w:rsidR="00D06FB2" w:rsidRPr="00D06FB2">
              <w:t xml:space="preserve">i.e. Account </w:t>
            </w:r>
            <w:r w:rsidR="00294277">
              <w:t>Z</w:t>
            </w:r>
            <w:r w:rsidR="00D06FB2" w:rsidRPr="00D06FB2">
              <w:t>-999-99</w:t>
            </w:r>
            <w:r w:rsidR="00294277">
              <w:t>0</w:t>
            </w:r>
            <w:r w:rsidR="00D06FB2" w:rsidRPr="00D06FB2">
              <w:t xml:space="preserve"> - Event Financial GL Net Amount.</w:t>
            </w:r>
          </w:p>
        </w:tc>
      </w:tr>
      <w:tr w:rsidR="009533C3" w14:paraId="4EABCE6B" w14:textId="77777777" w:rsidTr="00C8410F">
        <w:tc>
          <w:tcPr>
            <w:tcW w:w="724" w:type="dxa"/>
          </w:tcPr>
          <w:p w14:paraId="7255F36C" w14:textId="4A31040D" w:rsidR="009533C3" w:rsidRDefault="009533C3" w:rsidP="00C8410F">
            <w:pPr>
              <w:pStyle w:val="CM-TB-AA2-10-L"/>
            </w:pPr>
            <w:r>
              <w:t>10</w:t>
            </w:r>
            <w:r w:rsidR="00A65FAD">
              <w:t>5</w:t>
            </w:r>
            <w:r>
              <w:t>.0</w:t>
            </w:r>
          </w:p>
        </w:tc>
        <w:tc>
          <w:tcPr>
            <w:tcW w:w="9528" w:type="dxa"/>
          </w:tcPr>
          <w:p w14:paraId="666869B2" w14:textId="6119227B" w:rsidR="009533C3" w:rsidRPr="0056426F" w:rsidRDefault="00167B8B" w:rsidP="00C8410F">
            <w:pPr>
              <w:pStyle w:val="CM-TB-AA2-10-L"/>
            </w:pPr>
            <w:r w:rsidRPr="00167B8B">
              <w:t>Finance GL Account Group Exp Net Balance</w:t>
            </w:r>
            <w:r w:rsidR="00D06FB2" w:rsidRPr="00D06FB2">
              <w:t xml:space="preserve"> is increased </w:t>
            </w:r>
            <w:r>
              <w:t xml:space="preserve">(becomes more negative) </w:t>
            </w:r>
            <w:r w:rsidR="00D06FB2" w:rsidRPr="00D06FB2">
              <w:t>by the Transaction Total Amount.</w:t>
            </w:r>
            <w:r w:rsidR="00D06FB2">
              <w:t xml:space="preserve">  </w:t>
            </w:r>
            <w:r w:rsidR="00D06FB2" w:rsidRPr="00D06FB2">
              <w:t xml:space="preserve"> i.e. Account </w:t>
            </w:r>
            <w:r w:rsidR="00294277">
              <w:t>Z</w:t>
            </w:r>
            <w:r w:rsidR="00D06FB2" w:rsidRPr="00D06FB2">
              <w:t>-</w:t>
            </w:r>
            <w:r w:rsidR="00294277">
              <w:t>999</w:t>
            </w:r>
            <w:r w:rsidR="00D06FB2" w:rsidRPr="00D06FB2">
              <w:t>-</w:t>
            </w:r>
            <w:r w:rsidR="00294277">
              <w:t>99</w:t>
            </w:r>
            <w:r>
              <w:t>1</w:t>
            </w:r>
            <w:r w:rsidR="00D06FB2" w:rsidRPr="00D06FB2">
              <w:t xml:space="preserve"> - </w:t>
            </w:r>
            <w:r w:rsidRPr="00167B8B">
              <w:t>Finance GL Account Group Exp Net Balance</w:t>
            </w:r>
            <w:r>
              <w:t>.</w:t>
            </w:r>
          </w:p>
        </w:tc>
      </w:tr>
      <w:tr w:rsidR="009533C3" w14:paraId="65C15B9B" w14:textId="77777777" w:rsidTr="00C8410F">
        <w:tc>
          <w:tcPr>
            <w:tcW w:w="724" w:type="dxa"/>
          </w:tcPr>
          <w:p w14:paraId="301AC945" w14:textId="0DFE48B4" w:rsidR="009533C3" w:rsidRDefault="009533C3" w:rsidP="00C8410F">
            <w:pPr>
              <w:pStyle w:val="CM-TB-AA2-10-L"/>
            </w:pPr>
            <w:r>
              <w:t>10</w:t>
            </w:r>
            <w:r w:rsidR="00A65FAD">
              <w:t>6</w:t>
            </w:r>
            <w:r>
              <w:t>.0</w:t>
            </w:r>
          </w:p>
        </w:tc>
        <w:tc>
          <w:tcPr>
            <w:tcW w:w="9528" w:type="dxa"/>
          </w:tcPr>
          <w:p w14:paraId="0EA83336" w14:textId="0B3B5032" w:rsidR="009533C3" w:rsidRPr="0056426F" w:rsidRDefault="00D06FB2" w:rsidP="00C8410F">
            <w:pPr>
              <w:pStyle w:val="CM-TB-AA2-10-L"/>
            </w:pPr>
            <w:r w:rsidRPr="00D06FB2">
              <w:t xml:space="preserve">Bank Account associated with the GL Expense Account is </w:t>
            </w:r>
            <w:r w:rsidR="00167B8B">
              <w:t>de</w:t>
            </w:r>
            <w:r w:rsidRPr="00D06FB2">
              <w:t>creased by the Transaction Total Amount.</w:t>
            </w:r>
          </w:p>
        </w:tc>
      </w:tr>
      <w:tr w:rsidR="009533C3" w14:paraId="47BA5FD2" w14:textId="77777777" w:rsidTr="00383C25">
        <w:tc>
          <w:tcPr>
            <w:tcW w:w="724" w:type="dxa"/>
          </w:tcPr>
          <w:p w14:paraId="45E443F7" w14:textId="4D556A27" w:rsidR="009533C3" w:rsidRDefault="009533C3" w:rsidP="00C8410F">
            <w:pPr>
              <w:pStyle w:val="CM-TB-AA2-10-L"/>
            </w:pPr>
            <w:r>
              <w:t>10</w:t>
            </w:r>
            <w:r w:rsidR="00A65FAD">
              <w:t>7</w:t>
            </w:r>
            <w:r>
              <w:t>.0</w:t>
            </w:r>
          </w:p>
        </w:tc>
        <w:tc>
          <w:tcPr>
            <w:tcW w:w="9528" w:type="dxa"/>
          </w:tcPr>
          <w:p w14:paraId="611041D5" w14:textId="0091D823" w:rsidR="009533C3" w:rsidRPr="0056426F" w:rsidRDefault="00D06FB2" w:rsidP="00C8410F">
            <w:pPr>
              <w:pStyle w:val="CM-TB-AA2-10-L"/>
            </w:pPr>
            <w:r w:rsidRPr="00D06FB2">
              <w:t xml:space="preserve">Tax Accounts (PST / GST / HST) along with the associated Total Tax Account are </w:t>
            </w:r>
            <w:r w:rsidR="00167B8B">
              <w:t>in</w:t>
            </w:r>
            <w:r w:rsidRPr="00D06FB2">
              <w:t>creased by the</w:t>
            </w:r>
            <w:r>
              <w:t xml:space="preserve"> </w:t>
            </w:r>
            <w:r w:rsidRPr="00D06FB2">
              <w:t>associated Tax Amounts.</w:t>
            </w:r>
          </w:p>
        </w:tc>
      </w:tr>
      <w:tr w:rsidR="00383C25" w14:paraId="483056F3" w14:textId="77777777" w:rsidTr="00D06FB2">
        <w:tc>
          <w:tcPr>
            <w:tcW w:w="724" w:type="dxa"/>
            <w:tcBorders>
              <w:bottom w:val="single" w:sz="6" w:space="0" w:color="auto"/>
            </w:tcBorders>
          </w:tcPr>
          <w:p w14:paraId="36A71691" w14:textId="1637151A" w:rsidR="00383C25" w:rsidRDefault="00383C25" w:rsidP="00C8410F">
            <w:pPr>
              <w:pStyle w:val="CM-TB-AA2-10-L"/>
            </w:pPr>
            <w:r>
              <w:t>108.0</w:t>
            </w:r>
          </w:p>
        </w:tc>
        <w:tc>
          <w:tcPr>
            <w:tcW w:w="9528" w:type="dxa"/>
            <w:tcBorders>
              <w:bottom w:val="single" w:sz="6" w:space="0" w:color="auto"/>
            </w:tcBorders>
          </w:tcPr>
          <w:p w14:paraId="431999DC" w14:textId="2E3A7AA1" w:rsidR="00383C25" w:rsidRPr="00D06FB2" w:rsidRDefault="00383C25" w:rsidP="00C8410F">
            <w:pPr>
              <w:pStyle w:val="CM-TB-AA2-10-L"/>
            </w:pPr>
            <w:r>
              <w:t>Adding or deleting a Zero Amount Transaction does not have any impact on balances.  i.e. It does not change the balance amount for any of the Account Types below.</w:t>
            </w:r>
          </w:p>
        </w:tc>
      </w:tr>
      <w:tr w:rsidR="009533C3" w14:paraId="61541AEB" w14:textId="77777777" w:rsidTr="00D06FB2">
        <w:tc>
          <w:tcPr>
            <w:tcW w:w="724" w:type="dxa"/>
            <w:shd w:val="clear" w:color="auto" w:fill="auto"/>
          </w:tcPr>
          <w:p w14:paraId="7BE81A9B" w14:textId="77777777" w:rsidR="009533C3" w:rsidRDefault="009533C3" w:rsidP="00D06FB2">
            <w:pPr>
              <w:pStyle w:val="TB-AA1-10-L"/>
            </w:pPr>
            <w:r>
              <w:t>200.0</w:t>
            </w:r>
          </w:p>
        </w:tc>
        <w:tc>
          <w:tcPr>
            <w:tcW w:w="9528" w:type="dxa"/>
            <w:shd w:val="clear" w:color="auto" w:fill="auto"/>
          </w:tcPr>
          <w:p w14:paraId="1251A5D8" w14:textId="0D830FFD" w:rsidR="009533C3" w:rsidRPr="00F04EB8" w:rsidRDefault="009533C3" w:rsidP="00D06FB2">
            <w:pPr>
              <w:pStyle w:val="TB-AA1-10-L"/>
            </w:pPr>
            <w:r w:rsidRPr="00F04EB8">
              <w:t>Account Balance Maintenance - Delete Transaction</w:t>
            </w:r>
          </w:p>
        </w:tc>
      </w:tr>
      <w:tr w:rsidR="009533C3" w14:paraId="43F89B49" w14:textId="77777777" w:rsidTr="00C8410F">
        <w:tc>
          <w:tcPr>
            <w:tcW w:w="724" w:type="dxa"/>
          </w:tcPr>
          <w:p w14:paraId="7299A633" w14:textId="77777777" w:rsidR="009533C3" w:rsidRDefault="009533C3" w:rsidP="00C8410F">
            <w:pPr>
              <w:pStyle w:val="CM-TB-AA2-10-L"/>
            </w:pPr>
            <w:r>
              <w:t>201.0</w:t>
            </w:r>
          </w:p>
        </w:tc>
        <w:tc>
          <w:tcPr>
            <w:tcW w:w="9528" w:type="dxa"/>
          </w:tcPr>
          <w:p w14:paraId="0B89E3E6" w14:textId="77777777" w:rsidR="009533C3" w:rsidRPr="00F04EB8" w:rsidRDefault="009533C3" w:rsidP="00C8410F">
            <w:pPr>
              <w:pStyle w:val="CM-TB-AA2-10-L"/>
            </w:pPr>
            <w:r w:rsidRPr="00F04EB8">
              <w:t>The above 'Add Transaction' logic applies in reverse when deleting a transaction.</w:t>
            </w:r>
          </w:p>
        </w:tc>
      </w:tr>
    </w:tbl>
    <w:p w14:paraId="336A2A38" w14:textId="77777777" w:rsidR="009533C3" w:rsidRDefault="009533C3" w:rsidP="009533C3">
      <w:pPr>
        <w:pStyle w:val="CM-BD-AA2-10-L"/>
      </w:pPr>
    </w:p>
    <w:p w14:paraId="731555AE" w14:textId="102051B7" w:rsidR="00F72B08" w:rsidRDefault="007D5630" w:rsidP="00F72B08">
      <w:pPr>
        <w:pStyle w:val="CM-SH-AA1-14-L"/>
      </w:pPr>
      <w:bookmarkStart w:id="14" w:name="_Toc170630728"/>
      <w:r>
        <w:lastRenderedPageBreak/>
        <w:t>6</w:t>
      </w:r>
      <w:r w:rsidR="00F72B08">
        <w:t>.0</w:t>
      </w:r>
      <w:r w:rsidR="00F72B08">
        <w:tab/>
        <w:t>Calculation Examples</w:t>
      </w:r>
      <w:bookmarkEnd w:id="14"/>
    </w:p>
    <w:p w14:paraId="06D6C4B6" w14:textId="77777777" w:rsidR="00BC1CA6" w:rsidRDefault="00BC1CA6" w:rsidP="00BC1CA6">
      <w:pPr>
        <w:pStyle w:val="CM-BD-AA2-10-L"/>
      </w:pPr>
      <w:bookmarkStart w:id="15" w:name="_Toc518547968"/>
      <w:bookmarkStart w:id="16" w:name="_Toc518806134"/>
      <w:r>
        <w:t>Below are examples of the various Event Finance GL Transaction Amount calculations.</w:t>
      </w:r>
    </w:p>
    <w:p w14:paraId="78454006" w14:textId="77777777" w:rsidR="00BC1CA6" w:rsidRPr="00F72B08" w:rsidRDefault="00BC1CA6" w:rsidP="00BC1CA6">
      <w:pPr>
        <w:pStyle w:val="CM-BD-AA2-10-L"/>
      </w:pPr>
    </w:p>
    <w:p w14:paraId="13B61214" w14:textId="602414D7" w:rsidR="00BC1CA6" w:rsidRDefault="007D5630" w:rsidP="00BC1CA6">
      <w:pPr>
        <w:pStyle w:val="SH-AA2-12-L"/>
      </w:pPr>
      <w:bookmarkStart w:id="17" w:name="_Toc120793537"/>
      <w:bookmarkStart w:id="18" w:name="_Toc170630729"/>
      <w:bookmarkStart w:id="19" w:name="_Hlk121827033"/>
      <w:r>
        <w:t>6</w:t>
      </w:r>
      <w:r w:rsidR="00BC1CA6">
        <w:t>.1</w:t>
      </w:r>
      <w:r w:rsidR="00BC1CA6">
        <w:tab/>
        <w:t>Example Starting Balances</w:t>
      </w:r>
      <w:bookmarkEnd w:id="17"/>
      <w:bookmarkEnd w:id="18"/>
    </w:p>
    <w:p w14:paraId="4AE05252" w14:textId="1EB463FA" w:rsidR="00BC1CA6" w:rsidRPr="00E632FF" w:rsidRDefault="00BC1CA6" w:rsidP="00BC1CA6">
      <w:pPr>
        <w:pStyle w:val="BD-AA2-10-L"/>
      </w:pPr>
      <w:r>
        <w:t>The following are the example starting balances for each of the account types.</w:t>
      </w:r>
    </w:p>
    <w:tbl>
      <w:tblPr>
        <w:tblStyle w:val="TableGrid"/>
        <w:tblW w:w="0" w:type="auto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4320"/>
        <w:gridCol w:w="2448"/>
      </w:tblGrid>
      <w:tr w:rsidR="00BC1CA6" w:rsidRPr="00650714" w14:paraId="2A7715B6" w14:textId="77777777" w:rsidTr="00C8410F">
        <w:tc>
          <w:tcPr>
            <w:tcW w:w="4320" w:type="dxa"/>
            <w:shd w:val="clear" w:color="auto" w:fill="D9D9D9" w:themeFill="background1" w:themeFillShade="D9"/>
          </w:tcPr>
          <w:p w14:paraId="1AC2F174" w14:textId="77777777" w:rsidR="00BC1CA6" w:rsidRPr="00650714" w:rsidRDefault="00BC1CA6" w:rsidP="00C8410F">
            <w:pPr>
              <w:pStyle w:val="TB-AA1-10-C"/>
            </w:pPr>
            <w:r>
              <w:t>Account Type</w:t>
            </w:r>
          </w:p>
        </w:tc>
        <w:tc>
          <w:tcPr>
            <w:tcW w:w="2448" w:type="dxa"/>
            <w:shd w:val="clear" w:color="auto" w:fill="D9D9D9" w:themeFill="background1" w:themeFillShade="D9"/>
          </w:tcPr>
          <w:p w14:paraId="43B5A491" w14:textId="77777777" w:rsidR="00BC1CA6" w:rsidRDefault="00BC1CA6" w:rsidP="00C8410F">
            <w:pPr>
              <w:pStyle w:val="TB-AA1-10-C"/>
            </w:pPr>
            <w:r>
              <w:t>Starting Balance</w:t>
            </w:r>
          </w:p>
        </w:tc>
      </w:tr>
      <w:tr w:rsidR="00BC1CA6" w:rsidRPr="00650714" w14:paraId="1B218349" w14:textId="77777777" w:rsidTr="00C8410F">
        <w:tc>
          <w:tcPr>
            <w:tcW w:w="4320" w:type="dxa"/>
          </w:tcPr>
          <w:p w14:paraId="3588A216" w14:textId="77777777" w:rsidR="00BC1CA6" w:rsidRPr="00650714" w:rsidRDefault="00BC1CA6" w:rsidP="00C8410F">
            <w:pPr>
              <w:pStyle w:val="TB-AA2-10-L"/>
            </w:pPr>
            <w:r w:rsidRPr="00650714">
              <w:t>GL Account Group</w:t>
            </w:r>
            <w:r>
              <w:t>:</w:t>
            </w:r>
          </w:p>
        </w:tc>
        <w:tc>
          <w:tcPr>
            <w:tcW w:w="2448" w:type="dxa"/>
          </w:tcPr>
          <w:p w14:paraId="55BEFDF5" w14:textId="77777777" w:rsidR="00BC1CA6" w:rsidRPr="00650714" w:rsidRDefault="00BC1CA6" w:rsidP="00C8410F">
            <w:pPr>
              <w:pStyle w:val="TB-AA2-10-R"/>
            </w:pPr>
            <w:r w:rsidRPr="00650714">
              <w:t>$1,000.00</w:t>
            </w:r>
          </w:p>
        </w:tc>
      </w:tr>
      <w:tr w:rsidR="00BC1CA6" w:rsidRPr="00650714" w14:paraId="319CD672" w14:textId="77777777" w:rsidTr="00C8410F">
        <w:tc>
          <w:tcPr>
            <w:tcW w:w="4320" w:type="dxa"/>
          </w:tcPr>
          <w:p w14:paraId="6FB654D8" w14:textId="77777777" w:rsidR="00BC1CA6" w:rsidRPr="00650714" w:rsidRDefault="00BC1CA6" w:rsidP="00C8410F">
            <w:pPr>
              <w:pStyle w:val="TB-AA2-10-L"/>
            </w:pPr>
            <w:r w:rsidRPr="00650714">
              <w:t>GL Account</w:t>
            </w:r>
            <w:r>
              <w:t>:</w:t>
            </w:r>
          </w:p>
        </w:tc>
        <w:tc>
          <w:tcPr>
            <w:tcW w:w="2448" w:type="dxa"/>
          </w:tcPr>
          <w:p w14:paraId="40E1CDB1" w14:textId="77777777" w:rsidR="00BC1CA6" w:rsidRPr="00650714" w:rsidRDefault="00BC1CA6" w:rsidP="00C8410F">
            <w:pPr>
              <w:pStyle w:val="TB-AA2-10-R"/>
            </w:pPr>
            <w:r w:rsidRPr="00650714">
              <w:t>$1,000.00</w:t>
            </w:r>
          </w:p>
        </w:tc>
      </w:tr>
      <w:tr w:rsidR="00BC1CA6" w:rsidRPr="00650714" w14:paraId="09D25202" w14:textId="77777777" w:rsidTr="00C8410F">
        <w:tc>
          <w:tcPr>
            <w:tcW w:w="4320" w:type="dxa"/>
          </w:tcPr>
          <w:p w14:paraId="68DB9067" w14:textId="77777777" w:rsidR="00BC1CA6" w:rsidRPr="00650714" w:rsidRDefault="00BC1CA6" w:rsidP="00C8410F">
            <w:pPr>
              <w:pStyle w:val="TB-AA2-10-L"/>
            </w:pPr>
            <w:r w:rsidRPr="0056426F">
              <w:t>GL Net Amount Account Balance</w:t>
            </w:r>
            <w:r>
              <w:t>:</w:t>
            </w:r>
          </w:p>
        </w:tc>
        <w:tc>
          <w:tcPr>
            <w:tcW w:w="2448" w:type="dxa"/>
          </w:tcPr>
          <w:p w14:paraId="4A3FBA13" w14:textId="77777777" w:rsidR="00BC1CA6" w:rsidRDefault="00BC1CA6" w:rsidP="00C8410F">
            <w:pPr>
              <w:pStyle w:val="TB-AA2-10-R"/>
            </w:pPr>
            <w:r>
              <w:t>$3,000.00</w:t>
            </w:r>
          </w:p>
        </w:tc>
      </w:tr>
      <w:tr w:rsidR="00BC1CA6" w:rsidRPr="00650714" w14:paraId="255A7734" w14:textId="77777777" w:rsidTr="00C8410F">
        <w:tc>
          <w:tcPr>
            <w:tcW w:w="4320" w:type="dxa"/>
          </w:tcPr>
          <w:p w14:paraId="64A0C7CD" w14:textId="77777777" w:rsidR="00BC1CA6" w:rsidRPr="00650714" w:rsidRDefault="00BC1CA6" w:rsidP="00C8410F">
            <w:pPr>
              <w:pStyle w:val="TB-AA2-10-L"/>
            </w:pPr>
            <w:r w:rsidRPr="0056426F">
              <w:t>GL Net Amount Account Group Balance</w:t>
            </w:r>
            <w:r>
              <w:t>:</w:t>
            </w:r>
          </w:p>
        </w:tc>
        <w:tc>
          <w:tcPr>
            <w:tcW w:w="2448" w:type="dxa"/>
          </w:tcPr>
          <w:p w14:paraId="071E02B4" w14:textId="77777777" w:rsidR="00BC1CA6" w:rsidRDefault="00BC1CA6" w:rsidP="00C8410F">
            <w:pPr>
              <w:pStyle w:val="TB-AA2-10-R"/>
            </w:pPr>
            <w:r>
              <w:t>$3,000.00</w:t>
            </w:r>
          </w:p>
        </w:tc>
      </w:tr>
      <w:tr w:rsidR="00BC1CA6" w:rsidRPr="00650714" w14:paraId="3144FA24" w14:textId="77777777" w:rsidTr="00C8410F">
        <w:tc>
          <w:tcPr>
            <w:tcW w:w="4320" w:type="dxa"/>
          </w:tcPr>
          <w:p w14:paraId="1A9BC821" w14:textId="77777777" w:rsidR="00BC1CA6" w:rsidRPr="00650714" w:rsidRDefault="00BC1CA6" w:rsidP="00C8410F">
            <w:pPr>
              <w:pStyle w:val="TB-AA2-10-L"/>
            </w:pPr>
            <w:r w:rsidRPr="00650714">
              <w:t>Bank Account</w:t>
            </w:r>
            <w:r>
              <w:t>:</w:t>
            </w:r>
          </w:p>
        </w:tc>
        <w:tc>
          <w:tcPr>
            <w:tcW w:w="2448" w:type="dxa"/>
          </w:tcPr>
          <w:p w14:paraId="65596357" w14:textId="77777777" w:rsidR="00BC1CA6" w:rsidRDefault="00BC1CA6" w:rsidP="00C8410F">
            <w:pPr>
              <w:pStyle w:val="TB-AA2-10-R"/>
            </w:pPr>
            <w:r w:rsidRPr="00650714">
              <w:t>$10,000.00</w:t>
            </w:r>
          </w:p>
        </w:tc>
      </w:tr>
      <w:tr w:rsidR="00BC1CA6" w:rsidRPr="00650714" w14:paraId="6E3D1598" w14:textId="77777777" w:rsidTr="00C8410F">
        <w:tc>
          <w:tcPr>
            <w:tcW w:w="4320" w:type="dxa"/>
          </w:tcPr>
          <w:p w14:paraId="3E3D0262" w14:textId="77777777" w:rsidR="00BC1CA6" w:rsidRPr="00650714" w:rsidRDefault="00BC1CA6" w:rsidP="00C8410F">
            <w:pPr>
              <w:pStyle w:val="TB-AA2-10-L"/>
            </w:pPr>
            <w:r w:rsidRPr="00650714">
              <w:t>Vendor Account</w:t>
            </w:r>
            <w:r>
              <w:t>:</w:t>
            </w:r>
          </w:p>
        </w:tc>
        <w:tc>
          <w:tcPr>
            <w:tcW w:w="2448" w:type="dxa"/>
          </w:tcPr>
          <w:p w14:paraId="45913222" w14:textId="77777777" w:rsidR="00BC1CA6" w:rsidRPr="00650714" w:rsidRDefault="00BC1CA6" w:rsidP="00C8410F">
            <w:pPr>
              <w:pStyle w:val="TB-AA2-10-R"/>
            </w:pPr>
            <w:r w:rsidRPr="00650714">
              <w:t>$2,000.00</w:t>
            </w:r>
          </w:p>
        </w:tc>
      </w:tr>
    </w:tbl>
    <w:p w14:paraId="387260DB" w14:textId="77777777" w:rsidR="00BC1CA6" w:rsidRDefault="00BC1CA6" w:rsidP="00BC1CA6">
      <w:pPr>
        <w:pStyle w:val="CM-BD-AA2-10-L"/>
      </w:pPr>
    </w:p>
    <w:p w14:paraId="16FA761F" w14:textId="38923B0A" w:rsidR="00BC1CA6" w:rsidRDefault="007D5630" w:rsidP="00BC1CA6">
      <w:pPr>
        <w:pStyle w:val="SH-AA2-12-L"/>
      </w:pPr>
      <w:bookmarkStart w:id="20" w:name="_Toc120793538"/>
      <w:bookmarkStart w:id="21" w:name="_Toc170630730"/>
      <w:r>
        <w:t>6</w:t>
      </w:r>
      <w:r w:rsidR="00BC1CA6">
        <w:t>.2</w:t>
      </w:r>
      <w:r w:rsidR="00BC1CA6">
        <w:tab/>
        <w:t>Zero Amount Transaction Type / Amount Cross-Reference</w:t>
      </w:r>
      <w:bookmarkEnd w:id="20"/>
      <w:bookmarkEnd w:id="21"/>
    </w:p>
    <w:p w14:paraId="21923E75" w14:textId="38AD040F" w:rsidR="00BC1CA6" w:rsidRDefault="00BC1CA6" w:rsidP="00BC1CA6">
      <w:pPr>
        <w:pStyle w:val="BD-AA2-10-L"/>
      </w:pPr>
      <w:r>
        <w:t>This section shows the results of making a zero amount transaction to a</w:t>
      </w:r>
      <w:r w:rsidR="00E756AC">
        <w:t>n</w:t>
      </w:r>
      <w:r>
        <w:t xml:space="preserve"> </w:t>
      </w:r>
      <w:r w:rsidR="00E756AC">
        <w:t>Expense</w:t>
      </w:r>
      <w:r>
        <w:t xml:space="preserve"> Account before / after making the transaction and before / after deleting the same transaction.</w:t>
      </w:r>
    </w:p>
    <w:tbl>
      <w:tblPr>
        <w:tblStyle w:val="TableGrid"/>
        <w:tblW w:w="1008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4320"/>
        <w:gridCol w:w="2880"/>
        <w:gridCol w:w="2880"/>
      </w:tblGrid>
      <w:tr w:rsidR="00BC1CA6" w:rsidRPr="004C5F3D" w14:paraId="758FC7FF" w14:textId="77777777" w:rsidTr="00C8410F">
        <w:tc>
          <w:tcPr>
            <w:tcW w:w="4320" w:type="dxa"/>
            <w:shd w:val="pct20" w:color="000000" w:themeColor="text1" w:fill="auto"/>
          </w:tcPr>
          <w:p w14:paraId="0272D504" w14:textId="77777777" w:rsidR="00BC1CA6" w:rsidRPr="004C5F3D" w:rsidRDefault="00BC1CA6" w:rsidP="00C8410F">
            <w:pPr>
              <w:pStyle w:val="TB-AA1-10-C"/>
            </w:pPr>
            <w:r>
              <w:t>Tran Type --&gt;</w:t>
            </w:r>
          </w:p>
        </w:tc>
        <w:tc>
          <w:tcPr>
            <w:tcW w:w="2880" w:type="dxa"/>
            <w:shd w:val="pct20" w:color="000000" w:themeColor="text1" w:fill="auto"/>
          </w:tcPr>
          <w:p w14:paraId="0A62AB03" w14:textId="772A5ACD" w:rsidR="00BC1CA6" w:rsidRDefault="00BC1CA6" w:rsidP="00C8410F">
            <w:pPr>
              <w:pStyle w:val="TB-AA1-10-C"/>
            </w:pPr>
            <w:r>
              <w:t xml:space="preserve">Add </w:t>
            </w:r>
            <w:r w:rsidR="00E756AC">
              <w:t>Expense</w:t>
            </w:r>
            <w:r>
              <w:t xml:space="preserve"> (</w:t>
            </w:r>
            <w:r w:rsidR="00E756AC">
              <w:t>Debit</w:t>
            </w:r>
            <w:r>
              <w:t>)</w:t>
            </w:r>
          </w:p>
        </w:tc>
        <w:tc>
          <w:tcPr>
            <w:tcW w:w="2880" w:type="dxa"/>
            <w:shd w:val="pct20" w:color="000000" w:themeColor="text1" w:fill="auto"/>
          </w:tcPr>
          <w:p w14:paraId="06473A2F" w14:textId="75E432C7" w:rsidR="00BC1CA6" w:rsidRDefault="00BC1CA6" w:rsidP="00C8410F">
            <w:pPr>
              <w:pStyle w:val="TB-AA1-10-C"/>
            </w:pPr>
            <w:r>
              <w:t xml:space="preserve">Delete </w:t>
            </w:r>
            <w:r w:rsidR="00E756AC">
              <w:t>Expense</w:t>
            </w:r>
            <w:r>
              <w:t xml:space="preserve"> (</w:t>
            </w:r>
            <w:r w:rsidR="00E756AC">
              <w:t>Debit</w:t>
            </w:r>
            <w:r>
              <w:t>)</w:t>
            </w:r>
          </w:p>
        </w:tc>
      </w:tr>
      <w:tr w:rsidR="00BC1CA6" w:rsidRPr="004C5F3D" w14:paraId="2F6180F5" w14:textId="77777777" w:rsidTr="00C8410F">
        <w:tc>
          <w:tcPr>
            <w:tcW w:w="4320" w:type="dxa"/>
            <w:shd w:val="pct20" w:color="000000" w:themeColor="text1" w:fill="auto"/>
          </w:tcPr>
          <w:p w14:paraId="27F875A8" w14:textId="77777777" w:rsidR="00BC1CA6" w:rsidRPr="004C5F3D" w:rsidRDefault="00BC1CA6" w:rsidP="00C8410F">
            <w:pPr>
              <w:pStyle w:val="TB-AA1-10-C"/>
            </w:pPr>
            <w:r>
              <w:t>Transaction / Account</w:t>
            </w:r>
          </w:p>
        </w:tc>
        <w:tc>
          <w:tcPr>
            <w:tcW w:w="2880" w:type="dxa"/>
            <w:shd w:val="pct20" w:color="000000" w:themeColor="text1" w:fill="auto"/>
          </w:tcPr>
          <w:p w14:paraId="01C66FE6" w14:textId="77777777" w:rsidR="00BC1CA6" w:rsidRPr="004C5F3D" w:rsidRDefault="00BC1CA6" w:rsidP="00C8410F">
            <w:pPr>
              <w:pStyle w:val="TB-AA1-10-C"/>
            </w:pPr>
            <w:r>
              <w:t>Before</w:t>
            </w:r>
          </w:p>
        </w:tc>
        <w:tc>
          <w:tcPr>
            <w:tcW w:w="2880" w:type="dxa"/>
            <w:shd w:val="pct20" w:color="000000" w:themeColor="text1" w:fill="auto"/>
          </w:tcPr>
          <w:p w14:paraId="34BF7112" w14:textId="77777777" w:rsidR="00BC1CA6" w:rsidRDefault="00BC1CA6" w:rsidP="00C8410F">
            <w:pPr>
              <w:pStyle w:val="TB-AA1-10-C"/>
            </w:pPr>
            <w:r>
              <w:t>After</w:t>
            </w:r>
          </w:p>
        </w:tc>
      </w:tr>
      <w:tr w:rsidR="00BC1CA6" w:rsidRPr="004C5F3D" w14:paraId="0C0A79DA" w14:textId="77777777" w:rsidTr="00C8410F">
        <w:tc>
          <w:tcPr>
            <w:tcW w:w="4320" w:type="dxa"/>
          </w:tcPr>
          <w:p w14:paraId="4A9CF113" w14:textId="77777777" w:rsidR="00BC1CA6" w:rsidRDefault="00BC1CA6" w:rsidP="00C8410F">
            <w:pPr>
              <w:pStyle w:val="TB-AA2-10-L"/>
            </w:pPr>
            <w:r>
              <w:t>Zero Transaction Amount:</w:t>
            </w:r>
          </w:p>
        </w:tc>
        <w:tc>
          <w:tcPr>
            <w:tcW w:w="2880" w:type="dxa"/>
          </w:tcPr>
          <w:p w14:paraId="01D936FB" w14:textId="77777777" w:rsidR="00BC1CA6" w:rsidRDefault="00BC1CA6" w:rsidP="00C8410F">
            <w:pPr>
              <w:pStyle w:val="TB-AA2-10-R"/>
            </w:pPr>
            <w:r>
              <w:t>$0.00</w:t>
            </w:r>
          </w:p>
        </w:tc>
        <w:tc>
          <w:tcPr>
            <w:tcW w:w="2880" w:type="dxa"/>
          </w:tcPr>
          <w:p w14:paraId="051EDCD5" w14:textId="77777777" w:rsidR="00BC1CA6" w:rsidRDefault="00BC1CA6" w:rsidP="00C8410F">
            <w:pPr>
              <w:pStyle w:val="TB-AA2-10-R"/>
            </w:pPr>
            <w:r>
              <w:t>$0.00</w:t>
            </w:r>
          </w:p>
        </w:tc>
      </w:tr>
      <w:tr w:rsidR="00BC1CA6" w:rsidRPr="004C5F3D" w14:paraId="472973F6" w14:textId="77777777" w:rsidTr="00C8410F">
        <w:tc>
          <w:tcPr>
            <w:tcW w:w="4320" w:type="dxa"/>
          </w:tcPr>
          <w:p w14:paraId="08F15996" w14:textId="77777777" w:rsidR="00BC1CA6" w:rsidRDefault="00BC1CA6" w:rsidP="00C8410F">
            <w:pPr>
              <w:pStyle w:val="TB-AA2-10-L"/>
            </w:pPr>
            <w:r>
              <w:t>GL Account Group Balance:</w:t>
            </w:r>
          </w:p>
        </w:tc>
        <w:tc>
          <w:tcPr>
            <w:tcW w:w="2880" w:type="dxa"/>
          </w:tcPr>
          <w:p w14:paraId="2E0678F5" w14:textId="77777777" w:rsidR="00BC1CA6" w:rsidRDefault="00BC1CA6" w:rsidP="00C8410F">
            <w:pPr>
              <w:pStyle w:val="TB-AA2-10-R"/>
            </w:pPr>
            <w:r w:rsidRPr="00650714">
              <w:t>$1,000.00</w:t>
            </w:r>
          </w:p>
        </w:tc>
        <w:tc>
          <w:tcPr>
            <w:tcW w:w="2880" w:type="dxa"/>
          </w:tcPr>
          <w:p w14:paraId="495B1B0C" w14:textId="77777777" w:rsidR="00BC1CA6" w:rsidRPr="00650714" w:rsidRDefault="00BC1CA6" w:rsidP="00C8410F">
            <w:pPr>
              <w:pStyle w:val="TB-AA2-10-R"/>
            </w:pPr>
            <w:r w:rsidRPr="00650714">
              <w:t>$1,000.00</w:t>
            </w:r>
          </w:p>
        </w:tc>
      </w:tr>
      <w:tr w:rsidR="00BC1CA6" w:rsidRPr="004C5F3D" w14:paraId="437CC8D9" w14:textId="77777777" w:rsidTr="00C8410F">
        <w:tc>
          <w:tcPr>
            <w:tcW w:w="4320" w:type="dxa"/>
          </w:tcPr>
          <w:p w14:paraId="1C52895F" w14:textId="77777777" w:rsidR="00BC1CA6" w:rsidRDefault="00BC1CA6" w:rsidP="00C8410F">
            <w:pPr>
              <w:pStyle w:val="TB-AA2-10-L"/>
            </w:pPr>
            <w:r>
              <w:t>GL Account Balance:</w:t>
            </w:r>
          </w:p>
        </w:tc>
        <w:tc>
          <w:tcPr>
            <w:tcW w:w="2880" w:type="dxa"/>
          </w:tcPr>
          <w:p w14:paraId="256CD5A8" w14:textId="77777777" w:rsidR="00BC1CA6" w:rsidRDefault="00BC1CA6" w:rsidP="00C8410F">
            <w:pPr>
              <w:pStyle w:val="TB-AA2-10-R"/>
            </w:pPr>
            <w:r w:rsidRPr="00650714">
              <w:t>$1,000.00</w:t>
            </w:r>
          </w:p>
        </w:tc>
        <w:tc>
          <w:tcPr>
            <w:tcW w:w="2880" w:type="dxa"/>
          </w:tcPr>
          <w:p w14:paraId="5B4D6732" w14:textId="77777777" w:rsidR="00BC1CA6" w:rsidRPr="00650714" w:rsidRDefault="00BC1CA6" w:rsidP="00C8410F">
            <w:pPr>
              <w:pStyle w:val="TB-AA2-10-R"/>
            </w:pPr>
            <w:r w:rsidRPr="00650714">
              <w:t>$1,000.00</w:t>
            </w:r>
          </w:p>
        </w:tc>
      </w:tr>
      <w:tr w:rsidR="00BC1CA6" w:rsidRPr="004C5F3D" w14:paraId="6946884B" w14:textId="77777777" w:rsidTr="00C8410F">
        <w:tc>
          <w:tcPr>
            <w:tcW w:w="4320" w:type="dxa"/>
          </w:tcPr>
          <w:p w14:paraId="253204F3" w14:textId="77777777" w:rsidR="00BC1CA6" w:rsidRDefault="00BC1CA6" w:rsidP="00C8410F">
            <w:pPr>
              <w:pStyle w:val="TB-AA2-10-L"/>
            </w:pPr>
            <w:r w:rsidRPr="0056426F">
              <w:t>GL Net Amount Account Balance</w:t>
            </w:r>
            <w:r>
              <w:t>:</w:t>
            </w:r>
          </w:p>
        </w:tc>
        <w:tc>
          <w:tcPr>
            <w:tcW w:w="2880" w:type="dxa"/>
          </w:tcPr>
          <w:p w14:paraId="0AF4A922" w14:textId="77777777" w:rsidR="00BC1CA6" w:rsidRDefault="00BC1CA6" w:rsidP="00C8410F">
            <w:pPr>
              <w:pStyle w:val="TB-AA2-10-R"/>
            </w:pPr>
            <w:r>
              <w:t>$3,000.00</w:t>
            </w:r>
          </w:p>
        </w:tc>
        <w:tc>
          <w:tcPr>
            <w:tcW w:w="2880" w:type="dxa"/>
          </w:tcPr>
          <w:p w14:paraId="6709426F" w14:textId="77777777" w:rsidR="00BC1CA6" w:rsidRDefault="00BC1CA6" w:rsidP="00C8410F">
            <w:pPr>
              <w:pStyle w:val="TB-AA2-10-R"/>
            </w:pPr>
            <w:r>
              <w:t>$3,000.00</w:t>
            </w:r>
          </w:p>
        </w:tc>
      </w:tr>
      <w:tr w:rsidR="00BC1CA6" w:rsidRPr="004C5F3D" w14:paraId="7AB14448" w14:textId="77777777" w:rsidTr="00C8410F">
        <w:tc>
          <w:tcPr>
            <w:tcW w:w="4320" w:type="dxa"/>
          </w:tcPr>
          <w:p w14:paraId="51E79BA2" w14:textId="77777777" w:rsidR="00BC1CA6" w:rsidRDefault="00BC1CA6" w:rsidP="00C8410F">
            <w:pPr>
              <w:pStyle w:val="TB-AA2-10-L"/>
            </w:pPr>
            <w:r w:rsidRPr="0056426F">
              <w:t>GL Net Amount Account Group Balance</w:t>
            </w:r>
            <w:r>
              <w:t>:</w:t>
            </w:r>
          </w:p>
        </w:tc>
        <w:tc>
          <w:tcPr>
            <w:tcW w:w="2880" w:type="dxa"/>
          </w:tcPr>
          <w:p w14:paraId="3D4A6F64" w14:textId="77777777" w:rsidR="00BC1CA6" w:rsidRDefault="00BC1CA6" w:rsidP="00C8410F">
            <w:pPr>
              <w:pStyle w:val="TB-AA2-10-R"/>
            </w:pPr>
            <w:r>
              <w:t>$3,000.00</w:t>
            </w:r>
          </w:p>
        </w:tc>
        <w:tc>
          <w:tcPr>
            <w:tcW w:w="2880" w:type="dxa"/>
          </w:tcPr>
          <w:p w14:paraId="6BA02B7D" w14:textId="77777777" w:rsidR="00BC1CA6" w:rsidRDefault="00BC1CA6" w:rsidP="00C8410F">
            <w:pPr>
              <w:pStyle w:val="TB-AA2-10-R"/>
            </w:pPr>
            <w:r>
              <w:t>$3,000.00</w:t>
            </w:r>
          </w:p>
        </w:tc>
      </w:tr>
      <w:tr w:rsidR="00BC1CA6" w:rsidRPr="004C5F3D" w14:paraId="3B0F59E1" w14:textId="77777777" w:rsidTr="00C8410F">
        <w:tc>
          <w:tcPr>
            <w:tcW w:w="4320" w:type="dxa"/>
          </w:tcPr>
          <w:p w14:paraId="7D957151" w14:textId="77777777" w:rsidR="00BC1CA6" w:rsidRDefault="00BC1CA6" w:rsidP="00C8410F">
            <w:pPr>
              <w:pStyle w:val="TB-AA2-10-L"/>
            </w:pPr>
            <w:r>
              <w:t>Bank Account Balance:</w:t>
            </w:r>
          </w:p>
        </w:tc>
        <w:tc>
          <w:tcPr>
            <w:tcW w:w="2880" w:type="dxa"/>
          </w:tcPr>
          <w:p w14:paraId="692937AB" w14:textId="77777777" w:rsidR="00BC1CA6" w:rsidRDefault="00BC1CA6" w:rsidP="00C8410F">
            <w:pPr>
              <w:pStyle w:val="TB-AA2-10-R"/>
            </w:pPr>
            <w:r w:rsidRPr="00650714">
              <w:t>$10,000.00</w:t>
            </w:r>
          </w:p>
        </w:tc>
        <w:tc>
          <w:tcPr>
            <w:tcW w:w="2880" w:type="dxa"/>
          </w:tcPr>
          <w:p w14:paraId="6D499613" w14:textId="77777777" w:rsidR="00BC1CA6" w:rsidRDefault="00BC1CA6" w:rsidP="00C8410F">
            <w:pPr>
              <w:pStyle w:val="TB-AA2-10-R"/>
            </w:pPr>
            <w:r w:rsidRPr="00650714">
              <w:t>$10,000.00</w:t>
            </w:r>
          </w:p>
        </w:tc>
      </w:tr>
      <w:tr w:rsidR="00BC1CA6" w:rsidRPr="004C5F3D" w14:paraId="72056977" w14:textId="77777777" w:rsidTr="00C8410F">
        <w:tc>
          <w:tcPr>
            <w:tcW w:w="4320" w:type="dxa"/>
          </w:tcPr>
          <w:p w14:paraId="56F7D3B2" w14:textId="77777777" w:rsidR="00BC1CA6" w:rsidRDefault="00BC1CA6" w:rsidP="00C8410F">
            <w:pPr>
              <w:pStyle w:val="TB-AA2-10-L"/>
            </w:pPr>
            <w:r>
              <w:t>Vendor Balance:</w:t>
            </w:r>
          </w:p>
        </w:tc>
        <w:tc>
          <w:tcPr>
            <w:tcW w:w="2880" w:type="dxa"/>
          </w:tcPr>
          <w:p w14:paraId="7C812E06" w14:textId="77777777" w:rsidR="00BC1CA6" w:rsidRDefault="00BC1CA6" w:rsidP="00C8410F">
            <w:pPr>
              <w:pStyle w:val="TB-AA2-10-R"/>
            </w:pPr>
            <w:r w:rsidRPr="00650714">
              <w:t>$2,000.00</w:t>
            </w:r>
          </w:p>
        </w:tc>
        <w:tc>
          <w:tcPr>
            <w:tcW w:w="2880" w:type="dxa"/>
          </w:tcPr>
          <w:p w14:paraId="02CF9EA2" w14:textId="77777777" w:rsidR="00BC1CA6" w:rsidRPr="00650714" w:rsidRDefault="00BC1CA6" w:rsidP="00C8410F">
            <w:pPr>
              <w:pStyle w:val="TB-AA2-10-R"/>
            </w:pPr>
            <w:r w:rsidRPr="00650714">
              <w:t>$2,000.00</w:t>
            </w:r>
          </w:p>
        </w:tc>
      </w:tr>
    </w:tbl>
    <w:p w14:paraId="54ABF869" w14:textId="77777777" w:rsidR="00BC1CA6" w:rsidRDefault="00BC1CA6" w:rsidP="00BC1CA6">
      <w:pPr>
        <w:pStyle w:val="CM-BD-AA2-10-L"/>
      </w:pPr>
    </w:p>
    <w:p w14:paraId="62F81E73" w14:textId="7688B483" w:rsidR="00D31325" w:rsidRDefault="007D5630" w:rsidP="00D31325">
      <w:pPr>
        <w:pStyle w:val="SH-AA2-12-L"/>
      </w:pPr>
      <w:bookmarkStart w:id="22" w:name="_Toc120803574"/>
      <w:bookmarkStart w:id="23" w:name="_Toc170630731"/>
      <w:r>
        <w:t>6</w:t>
      </w:r>
      <w:r w:rsidR="00D31325">
        <w:t>.3</w:t>
      </w:r>
      <w:r w:rsidR="00D31325">
        <w:tab/>
        <w:t>Expense Account Transaction Type / Amount Cross-Reference</w:t>
      </w:r>
      <w:bookmarkEnd w:id="22"/>
      <w:bookmarkEnd w:id="23"/>
    </w:p>
    <w:p w14:paraId="63B50907" w14:textId="64541A3F" w:rsidR="00D31325" w:rsidRDefault="00D31325" w:rsidP="00D31325">
      <w:pPr>
        <w:pStyle w:val="BD-AA2-10-L"/>
      </w:pPr>
      <w:r>
        <w:t xml:space="preserve">This section shows the results of making an expense (debit) transaction to an Expense GL Account before / after making the transaction and before / after deleting the same transaction.  An example is the payment ($100.00) by the Group Treasurer for an expense submitted by an Event Staff </w:t>
      </w:r>
      <w:r w:rsidR="00E756AC">
        <w:t>M</w:t>
      </w:r>
      <w:r>
        <w:t>ember..</w:t>
      </w:r>
    </w:p>
    <w:tbl>
      <w:tblPr>
        <w:tblStyle w:val="TableGrid"/>
        <w:tblW w:w="10224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4464"/>
        <w:gridCol w:w="1440"/>
        <w:gridCol w:w="1440"/>
        <w:gridCol w:w="1440"/>
        <w:gridCol w:w="1440"/>
      </w:tblGrid>
      <w:tr w:rsidR="00D31325" w:rsidRPr="004C5F3D" w14:paraId="0D88E3BE" w14:textId="77777777" w:rsidTr="00535EAC">
        <w:tc>
          <w:tcPr>
            <w:tcW w:w="4464" w:type="dxa"/>
            <w:shd w:val="pct20" w:color="000000" w:themeColor="text1" w:fill="auto"/>
          </w:tcPr>
          <w:p w14:paraId="332836EC" w14:textId="77777777" w:rsidR="00D31325" w:rsidRPr="004C5F3D" w:rsidRDefault="00D31325" w:rsidP="00535EAC">
            <w:pPr>
              <w:pStyle w:val="TB-AA1-10-C"/>
            </w:pPr>
            <w:r>
              <w:t>Tran Type --&gt;</w:t>
            </w:r>
          </w:p>
        </w:tc>
        <w:tc>
          <w:tcPr>
            <w:tcW w:w="2880" w:type="dxa"/>
            <w:gridSpan w:val="2"/>
            <w:shd w:val="pct20" w:color="000000" w:themeColor="text1" w:fill="auto"/>
          </w:tcPr>
          <w:p w14:paraId="28CFCC5C" w14:textId="77777777" w:rsidR="00D31325" w:rsidRDefault="00D31325" w:rsidP="00535EAC">
            <w:pPr>
              <w:pStyle w:val="TB-AA1-10-C"/>
            </w:pPr>
            <w:r>
              <w:t>Add Expense (Debit)</w:t>
            </w:r>
          </w:p>
        </w:tc>
        <w:tc>
          <w:tcPr>
            <w:tcW w:w="2880" w:type="dxa"/>
            <w:gridSpan w:val="2"/>
            <w:shd w:val="pct20" w:color="000000" w:themeColor="text1" w:fill="auto"/>
          </w:tcPr>
          <w:p w14:paraId="46DFA9FB" w14:textId="77777777" w:rsidR="00D31325" w:rsidRDefault="00D31325" w:rsidP="00535EAC">
            <w:pPr>
              <w:pStyle w:val="TB-AA1-10-C"/>
            </w:pPr>
            <w:r>
              <w:t>Delete Expense (Debit)</w:t>
            </w:r>
          </w:p>
        </w:tc>
      </w:tr>
      <w:tr w:rsidR="00D31325" w:rsidRPr="004C5F3D" w14:paraId="4D72748E" w14:textId="77777777" w:rsidTr="00535EAC">
        <w:tc>
          <w:tcPr>
            <w:tcW w:w="4464" w:type="dxa"/>
            <w:shd w:val="pct20" w:color="000000" w:themeColor="text1" w:fill="auto"/>
          </w:tcPr>
          <w:p w14:paraId="5795B688" w14:textId="77777777" w:rsidR="00D31325" w:rsidRPr="004C5F3D" w:rsidRDefault="00D31325" w:rsidP="00535EAC">
            <w:pPr>
              <w:pStyle w:val="TB-AA1-10-C"/>
            </w:pPr>
            <w:r>
              <w:t>Transaction / Account</w:t>
            </w:r>
          </w:p>
        </w:tc>
        <w:tc>
          <w:tcPr>
            <w:tcW w:w="1440" w:type="dxa"/>
            <w:shd w:val="pct20" w:color="000000" w:themeColor="text1" w:fill="auto"/>
          </w:tcPr>
          <w:p w14:paraId="25885653" w14:textId="77777777" w:rsidR="00D31325" w:rsidRPr="004C5F3D" w:rsidRDefault="00D31325" w:rsidP="00535EAC">
            <w:pPr>
              <w:pStyle w:val="TB-AA1-10-C"/>
            </w:pPr>
            <w:r>
              <w:t>Before</w:t>
            </w:r>
          </w:p>
        </w:tc>
        <w:tc>
          <w:tcPr>
            <w:tcW w:w="1440" w:type="dxa"/>
            <w:shd w:val="pct20" w:color="000000" w:themeColor="text1" w:fill="auto"/>
          </w:tcPr>
          <w:p w14:paraId="7A647C99" w14:textId="77777777" w:rsidR="00D31325" w:rsidRDefault="00D31325" w:rsidP="00535EAC">
            <w:pPr>
              <w:pStyle w:val="TB-AA1-10-C"/>
            </w:pPr>
            <w:r>
              <w:t>After</w:t>
            </w:r>
          </w:p>
        </w:tc>
        <w:tc>
          <w:tcPr>
            <w:tcW w:w="1440" w:type="dxa"/>
            <w:shd w:val="pct20" w:color="000000" w:themeColor="text1" w:fill="auto"/>
          </w:tcPr>
          <w:p w14:paraId="7C0D0099" w14:textId="77777777" w:rsidR="00D31325" w:rsidRDefault="00D31325" w:rsidP="00535EAC">
            <w:pPr>
              <w:pStyle w:val="TB-AA1-10-C"/>
            </w:pPr>
            <w:r>
              <w:t>Before</w:t>
            </w:r>
          </w:p>
        </w:tc>
        <w:tc>
          <w:tcPr>
            <w:tcW w:w="1440" w:type="dxa"/>
            <w:shd w:val="pct20" w:color="000000" w:themeColor="text1" w:fill="auto"/>
          </w:tcPr>
          <w:p w14:paraId="19DCFA13" w14:textId="77777777" w:rsidR="00D31325" w:rsidRDefault="00D31325" w:rsidP="00535EAC">
            <w:pPr>
              <w:pStyle w:val="TB-AA1-10-C"/>
            </w:pPr>
            <w:r>
              <w:t>After</w:t>
            </w:r>
          </w:p>
        </w:tc>
      </w:tr>
      <w:tr w:rsidR="00D31325" w:rsidRPr="004C5F3D" w14:paraId="4D103D70" w14:textId="77777777" w:rsidTr="00535EAC">
        <w:tc>
          <w:tcPr>
            <w:tcW w:w="4464" w:type="dxa"/>
          </w:tcPr>
          <w:p w14:paraId="3AEE5AA1" w14:textId="77777777" w:rsidR="00D31325" w:rsidRDefault="00D31325" w:rsidP="00535EAC">
            <w:pPr>
              <w:pStyle w:val="TB-AA2-10-L"/>
            </w:pPr>
            <w:r>
              <w:t>Expense (Debit) Transaction Amount</w:t>
            </w:r>
          </w:p>
        </w:tc>
        <w:tc>
          <w:tcPr>
            <w:tcW w:w="1440" w:type="dxa"/>
          </w:tcPr>
          <w:p w14:paraId="6517B3AB" w14:textId="77777777" w:rsidR="00D31325" w:rsidRDefault="00D31325" w:rsidP="00535EAC">
            <w:pPr>
              <w:pStyle w:val="TB-AA2-10-R"/>
            </w:pPr>
            <w:r>
              <w:t>$0.00</w:t>
            </w:r>
          </w:p>
        </w:tc>
        <w:tc>
          <w:tcPr>
            <w:tcW w:w="1440" w:type="dxa"/>
          </w:tcPr>
          <w:p w14:paraId="59549783" w14:textId="77777777" w:rsidR="00D31325" w:rsidRDefault="00D31325" w:rsidP="00535EAC">
            <w:pPr>
              <w:pStyle w:val="TB-AA2-10-R"/>
            </w:pPr>
            <w:r>
              <w:t>-$100.00</w:t>
            </w:r>
          </w:p>
        </w:tc>
        <w:tc>
          <w:tcPr>
            <w:tcW w:w="1440" w:type="dxa"/>
          </w:tcPr>
          <w:p w14:paraId="1D45681D" w14:textId="77777777" w:rsidR="00D31325" w:rsidRDefault="00D31325" w:rsidP="00535EAC">
            <w:pPr>
              <w:pStyle w:val="TB-AA2-10-R"/>
            </w:pPr>
            <w:r>
              <w:t>$0.00</w:t>
            </w:r>
          </w:p>
        </w:tc>
        <w:tc>
          <w:tcPr>
            <w:tcW w:w="1440" w:type="dxa"/>
          </w:tcPr>
          <w:p w14:paraId="0AB7ED1E" w14:textId="77777777" w:rsidR="00D31325" w:rsidRDefault="00D31325" w:rsidP="00535EAC">
            <w:pPr>
              <w:pStyle w:val="TB-AA2-10-R"/>
            </w:pPr>
            <w:r>
              <w:t>-$100.00</w:t>
            </w:r>
          </w:p>
        </w:tc>
      </w:tr>
      <w:tr w:rsidR="00D31325" w:rsidRPr="004C5F3D" w14:paraId="69E5C453" w14:textId="77777777" w:rsidTr="00535EAC">
        <w:tc>
          <w:tcPr>
            <w:tcW w:w="4464" w:type="dxa"/>
          </w:tcPr>
          <w:p w14:paraId="0311CB9B" w14:textId="77777777" w:rsidR="00D31325" w:rsidRDefault="00D31325" w:rsidP="00535EAC">
            <w:pPr>
              <w:pStyle w:val="TB-AA2-10-L"/>
            </w:pPr>
            <w:r>
              <w:t>Expense GL Account Group Balance</w:t>
            </w:r>
          </w:p>
        </w:tc>
        <w:tc>
          <w:tcPr>
            <w:tcW w:w="1440" w:type="dxa"/>
          </w:tcPr>
          <w:p w14:paraId="5CBCAB96" w14:textId="77777777" w:rsidR="00D31325" w:rsidRDefault="00D31325" w:rsidP="00535EAC">
            <w:pPr>
              <w:pStyle w:val="TB-AA2-10-R"/>
            </w:pPr>
            <w:r>
              <w:t>-$1,000.00</w:t>
            </w:r>
          </w:p>
        </w:tc>
        <w:tc>
          <w:tcPr>
            <w:tcW w:w="1440" w:type="dxa"/>
          </w:tcPr>
          <w:p w14:paraId="4D0F6EC3" w14:textId="77777777" w:rsidR="00D31325" w:rsidRDefault="00D31325" w:rsidP="00535EAC">
            <w:pPr>
              <w:pStyle w:val="TB-AA2-10-R"/>
            </w:pPr>
            <w:r>
              <w:t>-$1,100.00</w:t>
            </w:r>
          </w:p>
        </w:tc>
        <w:tc>
          <w:tcPr>
            <w:tcW w:w="1440" w:type="dxa"/>
          </w:tcPr>
          <w:p w14:paraId="64191471" w14:textId="77777777" w:rsidR="00D31325" w:rsidRDefault="00D31325" w:rsidP="00535EAC">
            <w:pPr>
              <w:pStyle w:val="TB-AA2-10-R"/>
            </w:pPr>
            <w:r>
              <w:t>-$1,100.00</w:t>
            </w:r>
          </w:p>
        </w:tc>
        <w:tc>
          <w:tcPr>
            <w:tcW w:w="1440" w:type="dxa"/>
          </w:tcPr>
          <w:p w14:paraId="31321894" w14:textId="77777777" w:rsidR="00D31325" w:rsidRDefault="00D31325" w:rsidP="00535EAC">
            <w:pPr>
              <w:pStyle w:val="TB-AA2-10-R"/>
            </w:pPr>
            <w:r>
              <w:t>-$1,000.00</w:t>
            </w:r>
          </w:p>
        </w:tc>
      </w:tr>
      <w:tr w:rsidR="00D31325" w:rsidRPr="004C5F3D" w14:paraId="0892F831" w14:textId="77777777" w:rsidTr="00535EAC">
        <w:tc>
          <w:tcPr>
            <w:tcW w:w="4464" w:type="dxa"/>
          </w:tcPr>
          <w:p w14:paraId="2EA986D6" w14:textId="77777777" w:rsidR="00D31325" w:rsidRDefault="00D31325" w:rsidP="00535EAC">
            <w:pPr>
              <w:pStyle w:val="TB-AA2-10-L"/>
            </w:pPr>
            <w:r>
              <w:t>Expense GL Account Balance</w:t>
            </w:r>
          </w:p>
        </w:tc>
        <w:tc>
          <w:tcPr>
            <w:tcW w:w="1440" w:type="dxa"/>
          </w:tcPr>
          <w:p w14:paraId="38A67BB0" w14:textId="77777777" w:rsidR="00D31325" w:rsidRDefault="00D31325" w:rsidP="00535EAC">
            <w:pPr>
              <w:pStyle w:val="TB-AA2-10-R"/>
            </w:pPr>
            <w:r>
              <w:t>-$1,000.00</w:t>
            </w:r>
          </w:p>
        </w:tc>
        <w:tc>
          <w:tcPr>
            <w:tcW w:w="1440" w:type="dxa"/>
          </w:tcPr>
          <w:p w14:paraId="65E3CE66" w14:textId="77777777" w:rsidR="00D31325" w:rsidRDefault="00D31325" w:rsidP="00535EAC">
            <w:pPr>
              <w:pStyle w:val="TB-AA2-10-R"/>
            </w:pPr>
            <w:r>
              <w:t>-$1,100.00</w:t>
            </w:r>
          </w:p>
        </w:tc>
        <w:tc>
          <w:tcPr>
            <w:tcW w:w="1440" w:type="dxa"/>
          </w:tcPr>
          <w:p w14:paraId="6F72197C" w14:textId="77777777" w:rsidR="00D31325" w:rsidRDefault="00D31325" w:rsidP="00535EAC">
            <w:pPr>
              <w:pStyle w:val="TB-AA2-10-R"/>
            </w:pPr>
            <w:r>
              <w:t>-$1,100.00</w:t>
            </w:r>
          </w:p>
        </w:tc>
        <w:tc>
          <w:tcPr>
            <w:tcW w:w="1440" w:type="dxa"/>
          </w:tcPr>
          <w:p w14:paraId="0748A29C" w14:textId="77777777" w:rsidR="00D31325" w:rsidRDefault="00D31325" w:rsidP="00535EAC">
            <w:pPr>
              <w:pStyle w:val="TB-AA2-10-R"/>
            </w:pPr>
            <w:r>
              <w:t>-$1,000.00</w:t>
            </w:r>
          </w:p>
        </w:tc>
      </w:tr>
      <w:tr w:rsidR="00D31325" w:rsidRPr="004C5F3D" w14:paraId="5245BEA7" w14:textId="77777777" w:rsidTr="00535EAC">
        <w:tc>
          <w:tcPr>
            <w:tcW w:w="4464" w:type="dxa"/>
          </w:tcPr>
          <w:p w14:paraId="09482827" w14:textId="77777777" w:rsidR="00D31325" w:rsidRDefault="00D31325" w:rsidP="00535EAC">
            <w:pPr>
              <w:pStyle w:val="TB-AA2-10-L"/>
            </w:pPr>
            <w:r w:rsidRPr="0056426F">
              <w:t>GL Net Amount Account Balance</w:t>
            </w:r>
            <w:r>
              <w:t>:</w:t>
            </w:r>
          </w:p>
        </w:tc>
        <w:tc>
          <w:tcPr>
            <w:tcW w:w="1440" w:type="dxa"/>
          </w:tcPr>
          <w:p w14:paraId="3039040F" w14:textId="77777777" w:rsidR="00D31325" w:rsidRDefault="00D31325" w:rsidP="00535EAC">
            <w:pPr>
              <w:pStyle w:val="TB-AA2-10-R"/>
            </w:pPr>
            <w:r>
              <w:t>-$3,000.00</w:t>
            </w:r>
          </w:p>
        </w:tc>
        <w:tc>
          <w:tcPr>
            <w:tcW w:w="1440" w:type="dxa"/>
          </w:tcPr>
          <w:p w14:paraId="165D8D84" w14:textId="7C4F64E4" w:rsidR="00D31325" w:rsidRDefault="00D31325" w:rsidP="00535EAC">
            <w:pPr>
              <w:pStyle w:val="TB-AA2-10-R"/>
            </w:pPr>
            <w:r w:rsidRPr="001E067F">
              <w:t>-$</w:t>
            </w:r>
            <w:r w:rsidR="008B75FD">
              <w:t>3</w:t>
            </w:r>
            <w:r w:rsidRPr="001E067F">
              <w:t>,100.00</w:t>
            </w:r>
          </w:p>
        </w:tc>
        <w:tc>
          <w:tcPr>
            <w:tcW w:w="1440" w:type="dxa"/>
          </w:tcPr>
          <w:p w14:paraId="1E0AC12B" w14:textId="1F278C13" w:rsidR="00D31325" w:rsidRDefault="00D31325" w:rsidP="00535EAC">
            <w:pPr>
              <w:pStyle w:val="TB-AA2-10-R"/>
            </w:pPr>
            <w:r w:rsidRPr="001E067F">
              <w:t>-$</w:t>
            </w:r>
            <w:r w:rsidR="008B75FD">
              <w:t>3</w:t>
            </w:r>
            <w:r w:rsidRPr="001E067F">
              <w:t>,100.00</w:t>
            </w:r>
          </w:p>
        </w:tc>
        <w:tc>
          <w:tcPr>
            <w:tcW w:w="1440" w:type="dxa"/>
          </w:tcPr>
          <w:p w14:paraId="1DA15BA6" w14:textId="77777777" w:rsidR="00D31325" w:rsidRDefault="00D31325" w:rsidP="00535EAC">
            <w:pPr>
              <w:pStyle w:val="TB-AA2-10-R"/>
            </w:pPr>
            <w:r>
              <w:t>-$3,000.00</w:t>
            </w:r>
          </w:p>
        </w:tc>
      </w:tr>
      <w:tr w:rsidR="00D31325" w:rsidRPr="004C5F3D" w14:paraId="14F1A763" w14:textId="77777777" w:rsidTr="00535EAC">
        <w:tc>
          <w:tcPr>
            <w:tcW w:w="4464" w:type="dxa"/>
          </w:tcPr>
          <w:p w14:paraId="58AFF438" w14:textId="77777777" w:rsidR="00D31325" w:rsidRDefault="00D31325" w:rsidP="00535EAC">
            <w:pPr>
              <w:pStyle w:val="TB-AA2-10-L"/>
            </w:pPr>
            <w:r w:rsidRPr="0056426F">
              <w:t>GL Net Amount Account Group Balance</w:t>
            </w:r>
            <w:r>
              <w:t>:</w:t>
            </w:r>
          </w:p>
        </w:tc>
        <w:tc>
          <w:tcPr>
            <w:tcW w:w="1440" w:type="dxa"/>
          </w:tcPr>
          <w:p w14:paraId="7138E33B" w14:textId="77777777" w:rsidR="00D31325" w:rsidRDefault="00D31325" w:rsidP="00535EAC">
            <w:pPr>
              <w:pStyle w:val="TB-AA2-10-R"/>
            </w:pPr>
            <w:r>
              <w:t>-$3,000.00</w:t>
            </w:r>
          </w:p>
        </w:tc>
        <w:tc>
          <w:tcPr>
            <w:tcW w:w="1440" w:type="dxa"/>
          </w:tcPr>
          <w:p w14:paraId="2E7234F0" w14:textId="4E910984" w:rsidR="00D31325" w:rsidRDefault="00D31325" w:rsidP="00535EAC">
            <w:pPr>
              <w:pStyle w:val="TB-AA2-10-R"/>
            </w:pPr>
            <w:r w:rsidRPr="001E067F">
              <w:t>-$</w:t>
            </w:r>
            <w:r w:rsidR="008B75FD">
              <w:t>3</w:t>
            </w:r>
            <w:r w:rsidRPr="001E067F">
              <w:t>,100.00</w:t>
            </w:r>
          </w:p>
        </w:tc>
        <w:tc>
          <w:tcPr>
            <w:tcW w:w="1440" w:type="dxa"/>
          </w:tcPr>
          <w:p w14:paraId="6E65A13E" w14:textId="5D258990" w:rsidR="00D31325" w:rsidRDefault="00D31325" w:rsidP="00535EAC">
            <w:pPr>
              <w:pStyle w:val="TB-AA2-10-R"/>
            </w:pPr>
            <w:r w:rsidRPr="001E067F">
              <w:t>-$</w:t>
            </w:r>
            <w:r w:rsidR="008B75FD">
              <w:t>3</w:t>
            </w:r>
            <w:r w:rsidRPr="001E067F">
              <w:t>,100.00</w:t>
            </w:r>
          </w:p>
        </w:tc>
        <w:tc>
          <w:tcPr>
            <w:tcW w:w="1440" w:type="dxa"/>
          </w:tcPr>
          <w:p w14:paraId="4BE7C15B" w14:textId="77777777" w:rsidR="00D31325" w:rsidRDefault="00D31325" w:rsidP="00535EAC">
            <w:pPr>
              <w:pStyle w:val="TB-AA2-10-R"/>
            </w:pPr>
            <w:r>
              <w:t>-$3,000.00</w:t>
            </w:r>
          </w:p>
        </w:tc>
      </w:tr>
      <w:tr w:rsidR="00D31325" w:rsidRPr="004C5F3D" w14:paraId="4DB5D28C" w14:textId="77777777" w:rsidTr="00535EAC">
        <w:tc>
          <w:tcPr>
            <w:tcW w:w="4464" w:type="dxa"/>
          </w:tcPr>
          <w:p w14:paraId="15AF46F3" w14:textId="77777777" w:rsidR="00D31325" w:rsidRDefault="00D31325" w:rsidP="00535EAC">
            <w:pPr>
              <w:pStyle w:val="TB-AA2-10-L"/>
            </w:pPr>
            <w:r>
              <w:t>Event Bank Account Balance</w:t>
            </w:r>
          </w:p>
        </w:tc>
        <w:tc>
          <w:tcPr>
            <w:tcW w:w="1440" w:type="dxa"/>
          </w:tcPr>
          <w:p w14:paraId="0041A4C9" w14:textId="4BE343B7" w:rsidR="00D31325" w:rsidRDefault="00D31325" w:rsidP="00535EAC">
            <w:pPr>
              <w:pStyle w:val="TB-AA2-10-R"/>
            </w:pPr>
            <w:r>
              <w:t>$10</w:t>
            </w:r>
            <w:r w:rsidR="008B75FD">
              <w:t>,</w:t>
            </w:r>
            <w:r>
              <w:t>000.00</w:t>
            </w:r>
          </w:p>
        </w:tc>
        <w:tc>
          <w:tcPr>
            <w:tcW w:w="1440" w:type="dxa"/>
          </w:tcPr>
          <w:p w14:paraId="715B5196" w14:textId="757DF17C" w:rsidR="00D31325" w:rsidRDefault="00D31325" w:rsidP="00535EAC">
            <w:pPr>
              <w:pStyle w:val="TB-AA2-10-R"/>
            </w:pPr>
            <w:r>
              <w:t>$</w:t>
            </w:r>
            <w:r w:rsidR="008B75FD">
              <w:t>9,9</w:t>
            </w:r>
            <w:r>
              <w:t>00.00</w:t>
            </w:r>
          </w:p>
        </w:tc>
        <w:tc>
          <w:tcPr>
            <w:tcW w:w="1440" w:type="dxa"/>
          </w:tcPr>
          <w:p w14:paraId="5755EBE4" w14:textId="37AE0C78" w:rsidR="00D31325" w:rsidRDefault="008B75FD" w:rsidP="00535EAC">
            <w:pPr>
              <w:pStyle w:val="TB-AA2-10-R"/>
            </w:pPr>
            <w:r>
              <w:t>$9,900.00</w:t>
            </w:r>
          </w:p>
        </w:tc>
        <w:tc>
          <w:tcPr>
            <w:tcW w:w="1440" w:type="dxa"/>
          </w:tcPr>
          <w:p w14:paraId="1647708F" w14:textId="57190595" w:rsidR="00D31325" w:rsidRDefault="00D31325" w:rsidP="00535EAC">
            <w:pPr>
              <w:pStyle w:val="TB-AA2-10-R"/>
            </w:pPr>
            <w:r>
              <w:t>$10,000.00</w:t>
            </w:r>
          </w:p>
        </w:tc>
      </w:tr>
      <w:tr w:rsidR="00D31325" w:rsidRPr="004C5F3D" w14:paraId="4ADBB819" w14:textId="77777777" w:rsidTr="00535EAC">
        <w:tc>
          <w:tcPr>
            <w:tcW w:w="4464" w:type="dxa"/>
          </w:tcPr>
          <w:p w14:paraId="535B3254" w14:textId="77777777" w:rsidR="00D31325" w:rsidRDefault="00D31325" w:rsidP="00535EAC">
            <w:pPr>
              <w:pStyle w:val="TB-AA2-10-L"/>
            </w:pPr>
            <w:r>
              <w:t>Event Vendor (Group) Balance</w:t>
            </w:r>
          </w:p>
        </w:tc>
        <w:tc>
          <w:tcPr>
            <w:tcW w:w="1440" w:type="dxa"/>
          </w:tcPr>
          <w:p w14:paraId="6CA6A8D0" w14:textId="77777777" w:rsidR="00D31325" w:rsidRDefault="00D31325" w:rsidP="00535EAC">
            <w:pPr>
              <w:pStyle w:val="TB-AA2-10-R"/>
            </w:pPr>
            <w:r w:rsidRPr="00650714">
              <w:t>$2,0</w:t>
            </w:r>
            <w:r>
              <w:t>0</w:t>
            </w:r>
            <w:r w:rsidRPr="00650714">
              <w:t>0.00</w:t>
            </w:r>
          </w:p>
        </w:tc>
        <w:tc>
          <w:tcPr>
            <w:tcW w:w="1440" w:type="dxa"/>
          </w:tcPr>
          <w:p w14:paraId="50A72DC5" w14:textId="77777777" w:rsidR="00D31325" w:rsidRPr="00650714" w:rsidRDefault="00D31325" w:rsidP="00535EAC">
            <w:pPr>
              <w:pStyle w:val="TB-AA2-10-R"/>
            </w:pPr>
            <w:r w:rsidRPr="00650714">
              <w:t>$2,</w:t>
            </w:r>
            <w:r>
              <w:t>100</w:t>
            </w:r>
            <w:r w:rsidRPr="00650714">
              <w:t>.00</w:t>
            </w:r>
          </w:p>
        </w:tc>
        <w:tc>
          <w:tcPr>
            <w:tcW w:w="1440" w:type="dxa"/>
          </w:tcPr>
          <w:p w14:paraId="3893C24C" w14:textId="77777777" w:rsidR="00D31325" w:rsidRPr="00650714" w:rsidRDefault="00D31325" w:rsidP="00535EAC">
            <w:pPr>
              <w:pStyle w:val="TB-AA2-10-R"/>
            </w:pPr>
            <w:r w:rsidRPr="00650714">
              <w:t>$2,</w:t>
            </w:r>
            <w:r>
              <w:t>100</w:t>
            </w:r>
            <w:r w:rsidRPr="00650714">
              <w:t>.00</w:t>
            </w:r>
          </w:p>
        </w:tc>
        <w:tc>
          <w:tcPr>
            <w:tcW w:w="1440" w:type="dxa"/>
          </w:tcPr>
          <w:p w14:paraId="1791AE63" w14:textId="77777777" w:rsidR="00D31325" w:rsidRPr="00650714" w:rsidRDefault="00D31325" w:rsidP="00535EAC">
            <w:pPr>
              <w:pStyle w:val="TB-AA2-10-R"/>
            </w:pPr>
            <w:r w:rsidRPr="00650714">
              <w:t>$2,0</w:t>
            </w:r>
            <w:r>
              <w:t>0</w:t>
            </w:r>
            <w:r w:rsidRPr="00650714">
              <w:t>0.00</w:t>
            </w:r>
          </w:p>
        </w:tc>
      </w:tr>
    </w:tbl>
    <w:p w14:paraId="40A15659" w14:textId="77777777" w:rsidR="00BC1CA6" w:rsidRDefault="00BC1CA6" w:rsidP="00BC1CA6">
      <w:pPr>
        <w:pStyle w:val="BD-AA2-10-L"/>
      </w:pPr>
    </w:p>
    <w:p w14:paraId="087A6FC0" w14:textId="77777777" w:rsidR="00BC1CA6" w:rsidRDefault="00BC1CA6" w:rsidP="00BC1CA6">
      <w:pPr>
        <w:pStyle w:val="SH-AA1-14-L"/>
        <w:sectPr w:rsidR="00BC1CA6" w:rsidSect="005804A8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2240" w:h="15840" w:code="1"/>
          <w:pgMar w:top="720" w:right="1008" w:bottom="720" w:left="1008" w:header="720" w:footer="720" w:gutter="0"/>
          <w:cols w:space="720"/>
        </w:sectPr>
      </w:pPr>
    </w:p>
    <w:p w14:paraId="2022F0D4" w14:textId="4991AF33" w:rsidR="00572EDC" w:rsidRDefault="00572EDC" w:rsidP="00572EDC">
      <w:pPr>
        <w:pStyle w:val="SH-AA1-14-L"/>
      </w:pPr>
      <w:bookmarkStart w:id="24" w:name="_Toc170630732"/>
      <w:bookmarkEnd w:id="19"/>
      <w:r>
        <w:lastRenderedPageBreak/>
        <w:t>100.0</w:t>
      </w:r>
      <w:r>
        <w:tab/>
        <w:t>Fields</w:t>
      </w:r>
      <w:bookmarkEnd w:id="15"/>
      <w:r>
        <w:t xml:space="preserve"> / Buttons</w:t>
      </w:r>
      <w:bookmarkEnd w:id="16"/>
      <w:bookmarkEnd w:id="24"/>
    </w:p>
    <w:p w14:paraId="777DC1BD" w14:textId="0C1FFB92" w:rsidR="00572EDC" w:rsidRDefault="00572EDC" w:rsidP="00880494">
      <w:pPr>
        <w:pStyle w:val="BD-AA2-10-L"/>
      </w:pPr>
      <w:bookmarkStart w:id="25" w:name="_Hlk121304390"/>
      <w:r>
        <w:t xml:space="preserve">The form </w:t>
      </w:r>
      <w:r w:rsidR="006C6662">
        <w:t>contains basic form functions plus the following four tabs</w:t>
      </w:r>
      <w:r>
        <w:t>.</w:t>
      </w:r>
    </w:p>
    <w:p w14:paraId="2E7E6FDD" w14:textId="0AEFCAC4" w:rsidR="00572EDC" w:rsidRPr="00880494" w:rsidRDefault="00572EDC" w:rsidP="00880494">
      <w:pPr>
        <w:pStyle w:val="BD-AA3-10-L"/>
      </w:pPr>
      <w:r w:rsidRPr="00880494">
        <w:t xml:space="preserve">- </w:t>
      </w:r>
      <w:r w:rsidR="006C6662" w:rsidRPr="00880494">
        <w:t>Transaction Data Tab.</w:t>
      </w:r>
    </w:p>
    <w:p w14:paraId="76966A43" w14:textId="0BF90F18" w:rsidR="00572EDC" w:rsidRPr="00880494" w:rsidRDefault="00572EDC" w:rsidP="00880494">
      <w:pPr>
        <w:pStyle w:val="BD-AA3-10-L"/>
      </w:pPr>
      <w:r w:rsidRPr="00880494">
        <w:t xml:space="preserve">- </w:t>
      </w:r>
      <w:r w:rsidR="006C6662" w:rsidRPr="00880494">
        <w:t>Reports Tab.</w:t>
      </w:r>
    </w:p>
    <w:p w14:paraId="6CC4C4BD" w14:textId="41C9F68A" w:rsidR="006C6662" w:rsidRPr="00880494" w:rsidRDefault="006C6662" w:rsidP="00880494">
      <w:pPr>
        <w:pStyle w:val="BD-AA3-10-L"/>
      </w:pPr>
      <w:r w:rsidRPr="00880494">
        <w:t xml:space="preserve">- </w:t>
      </w:r>
      <w:r w:rsidR="001719D8" w:rsidRPr="00880494">
        <w:t xml:space="preserve">Form </w:t>
      </w:r>
      <w:r w:rsidRPr="00880494">
        <w:t>Help Tab.</w:t>
      </w:r>
    </w:p>
    <w:p w14:paraId="7C03D52F" w14:textId="46BAA623" w:rsidR="001719D8" w:rsidRPr="00880494" w:rsidRDefault="001719D8" w:rsidP="00880494">
      <w:pPr>
        <w:pStyle w:val="BD-AA3-10-L"/>
      </w:pPr>
      <w:r w:rsidRPr="00880494">
        <w:t>- Processing Help Tab.</w:t>
      </w:r>
    </w:p>
    <w:p w14:paraId="03777CD0" w14:textId="77777777" w:rsidR="00572EDC" w:rsidRPr="00880494" w:rsidRDefault="00572EDC" w:rsidP="00880494">
      <w:pPr>
        <w:pStyle w:val="BD-AA3-10-L"/>
      </w:pPr>
    </w:p>
    <w:p w14:paraId="19FBDD67" w14:textId="2CBA12F1" w:rsidR="00572EDC" w:rsidRDefault="00572EDC" w:rsidP="00572EDC">
      <w:pPr>
        <w:pStyle w:val="CM-SH-AA1-14-L"/>
      </w:pPr>
      <w:bookmarkStart w:id="26" w:name="_Toc518806135"/>
      <w:bookmarkStart w:id="27" w:name="_Toc170630733"/>
      <w:bookmarkEnd w:id="25"/>
      <w:r>
        <w:t>110.0</w:t>
      </w:r>
      <w:r>
        <w:tab/>
      </w:r>
      <w:r w:rsidR="006C6662">
        <w:t>Transaction Data Tab</w:t>
      </w:r>
      <w:r>
        <w:t xml:space="preserve"> - Fields / Buttons</w:t>
      </w:r>
      <w:bookmarkEnd w:id="26"/>
      <w:bookmarkEnd w:id="27"/>
    </w:p>
    <w:p w14:paraId="6E6987D7" w14:textId="74891628" w:rsidR="00572EDC" w:rsidRDefault="00572EDC" w:rsidP="00572EDC">
      <w:pPr>
        <w:pStyle w:val="BD-AA2-10-L"/>
      </w:pPr>
      <w:r>
        <w:t xml:space="preserve">This section </w:t>
      </w:r>
      <w:r w:rsidR="00DB15E3">
        <w:t>applies to</w:t>
      </w:r>
      <w:r>
        <w:t xml:space="preserve"> </w:t>
      </w:r>
      <w:r w:rsidR="006C6662">
        <w:t xml:space="preserve">the first tab of the form </w:t>
      </w:r>
      <w:r>
        <w:t xml:space="preserve">and defines the </w:t>
      </w:r>
      <w:r w:rsidR="00DB15E3">
        <w:t>associated information</w:t>
      </w:r>
      <w:r>
        <w:t xml:space="preserve"> for each field </w:t>
      </w:r>
      <w:r w:rsidR="00DB15E3">
        <w:t xml:space="preserve">/ </w:t>
      </w:r>
      <w:r>
        <w:t>button.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F1605C" w14:paraId="220666FA" w14:textId="77777777" w:rsidTr="00A03ADF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F53C20A" w14:textId="77777777" w:rsidR="00F1605C" w:rsidRDefault="00F1605C" w:rsidP="00A03AD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B47F171" w14:textId="77777777" w:rsidR="00F1605C" w:rsidRDefault="00F1605C" w:rsidP="00A03ADF">
            <w:pPr>
              <w:pStyle w:val="CM-TB-AA1-10-C"/>
            </w:pPr>
            <w:r>
              <w:t>Field / Description</w:t>
            </w:r>
          </w:p>
        </w:tc>
      </w:tr>
      <w:tr w:rsidR="00F1605C" w14:paraId="5E4A7748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94003" w14:textId="77777777" w:rsidR="00F1605C" w:rsidRDefault="00F1605C" w:rsidP="00E3155B">
            <w:pPr>
              <w:pStyle w:val="TB-AA1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99FF5" w14:textId="77777777" w:rsidR="00F1605C" w:rsidRDefault="00F1605C" w:rsidP="00882FB3">
            <w:pPr>
              <w:pStyle w:val="TB-AA1-10-L"/>
            </w:pPr>
            <w:r>
              <w:t>From GL Expense Account Info</w:t>
            </w:r>
          </w:p>
        </w:tc>
      </w:tr>
      <w:tr w:rsidR="00F1605C" w14:paraId="577FD2B8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EF9F8" w14:textId="77777777" w:rsidR="00F1605C" w:rsidRDefault="00F1605C" w:rsidP="00882FB3">
            <w:pPr>
              <w:pStyle w:val="CM-TB-AA2-10-L"/>
            </w:pPr>
            <w:bookmarkStart w:id="28" w:name="_Hlk121304578"/>
            <w:r>
              <w:t>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03125" w14:textId="77777777" w:rsidR="00D31325" w:rsidRDefault="00D31325" w:rsidP="00D31325">
            <w:pPr>
              <w:pStyle w:val="TB-AA1-10-L"/>
            </w:pPr>
            <w:r>
              <w:t>Select GL Account*</w:t>
            </w:r>
          </w:p>
          <w:p w14:paraId="776A30A1" w14:textId="77777777" w:rsidR="00D31325" w:rsidRDefault="00D31325" w:rsidP="00D31325">
            <w:pPr>
              <w:pStyle w:val="TB-AA2-10-L"/>
            </w:pPr>
            <w:r>
              <w:t>Select the GL Account from which the payment is to be made.</w:t>
            </w:r>
          </w:p>
          <w:p w14:paraId="68EC9793" w14:textId="3FD888AC" w:rsidR="00F1605C" w:rsidRDefault="00D31325" w:rsidP="00D31325">
            <w:pPr>
              <w:pStyle w:val="TB-AA2-10-L"/>
            </w:pPr>
            <w:r>
              <w:t>- Selectable.  Mandatory.  Cannot be changed after saving.</w:t>
            </w:r>
          </w:p>
        </w:tc>
      </w:tr>
      <w:tr w:rsidR="00F1605C" w14:paraId="34D52A56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3C165" w14:textId="77777777" w:rsidR="00F1605C" w:rsidRDefault="00F1605C" w:rsidP="00882FB3">
            <w:pPr>
              <w:pStyle w:val="CM-TB-AA2-10-L"/>
            </w:pPr>
            <w:r>
              <w:t>12.0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F36C1" w14:textId="77777777" w:rsidR="00F1605C" w:rsidRDefault="00F1605C" w:rsidP="00882FB3">
            <w:pPr>
              <w:pStyle w:val="TB-AA1-10-L"/>
            </w:pPr>
            <w:r>
              <w:t>GL Account Group</w:t>
            </w:r>
          </w:p>
          <w:p w14:paraId="434455A4" w14:textId="77777777" w:rsidR="00F1605C" w:rsidRDefault="00F1605C" w:rsidP="00882FB3">
            <w:pPr>
              <w:pStyle w:val="TB-AA2-10-L"/>
            </w:pPr>
            <w:r>
              <w:t>- Displays based on GL Account Selection.</w:t>
            </w:r>
          </w:p>
          <w:p w14:paraId="2F965204" w14:textId="77777777" w:rsidR="00F1605C" w:rsidRPr="00E92AA1" w:rsidRDefault="00F1605C" w:rsidP="00882FB3">
            <w:pPr>
              <w:pStyle w:val="TB-AA2-10-L"/>
            </w:pPr>
            <w:r>
              <w:t>- Cannot be changed.</w:t>
            </w:r>
          </w:p>
        </w:tc>
      </w:tr>
      <w:tr w:rsidR="00F1605C" w14:paraId="7D2E7761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5F8A2" w14:textId="77777777" w:rsidR="00F1605C" w:rsidRDefault="00F1605C" w:rsidP="00882FB3">
            <w:pPr>
              <w:pStyle w:val="CM-TB-AA2-10-L"/>
            </w:pPr>
            <w:r>
              <w:t>13.0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0656B" w14:textId="77777777" w:rsidR="00F1605C" w:rsidRDefault="00F1605C" w:rsidP="00882FB3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Group Id</w:t>
            </w:r>
          </w:p>
          <w:p w14:paraId="3C9FC2C4" w14:textId="77777777" w:rsidR="00F1605C" w:rsidRDefault="00F1605C" w:rsidP="00F362A7">
            <w:pPr>
              <w:pStyle w:val="TB-AA2-10-L"/>
            </w:pPr>
            <w:r w:rsidRPr="005A55CD">
              <w:t xml:space="preserve">Account </w:t>
            </w:r>
            <w:r>
              <w:t>Group</w:t>
            </w:r>
            <w:r w:rsidRPr="005A55CD">
              <w:t xml:space="preserve"> Id provides the fundamental method of browsing / selecting an </w:t>
            </w:r>
            <w:r>
              <w:t>a</w:t>
            </w:r>
            <w:r w:rsidRPr="005A55CD">
              <w:t>ccount</w:t>
            </w:r>
            <w:r>
              <w:t xml:space="preserve"> at the highest level</w:t>
            </w:r>
            <w:r w:rsidRPr="005A55CD">
              <w:t>.</w:t>
            </w:r>
          </w:p>
          <w:p w14:paraId="57FFADA5" w14:textId="77777777" w:rsidR="00F1605C" w:rsidRDefault="00F1605C" w:rsidP="00F362A7">
            <w:pPr>
              <w:pStyle w:val="TB-AA2-10-L"/>
            </w:pPr>
            <w:r>
              <w:t>- Displays based on GL Account Selection.</w:t>
            </w:r>
          </w:p>
          <w:p w14:paraId="06B587FC" w14:textId="77777777" w:rsidR="00F1605C" w:rsidRPr="009D263E" w:rsidRDefault="00F1605C" w:rsidP="00F362A7">
            <w:pPr>
              <w:pStyle w:val="CM-TB-AA2-10-L"/>
            </w:pPr>
            <w:r>
              <w:t>- Cannot be changed.</w:t>
            </w:r>
          </w:p>
        </w:tc>
      </w:tr>
      <w:tr w:rsidR="00F1605C" w14:paraId="41EA551A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6C436" w14:textId="77777777" w:rsidR="00F1605C" w:rsidRDefault="00F1605C" w:rsidP="00882FB3">
            <w:pPr>
              <w:pStyle w:val="CM-TB-AA2-10-L"/>
            </w:pPr>
            <w:r>
              <w:t>14.0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2551C" w14:textId="77777777" w:rsidR="00F1605C" w:rsidRDefault="00F1605C" w:rsidP="00882FB3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Major Id</w:t>
            </w:r>
          </w:p>
          <w:p w14:paraId="3C47F900" w14:textId="77777777" w:rsidR="00F1605C" w:rsidRDefault="00F1605C" w:rsidP="00F362A7">
            <w:pPr>
              <w:pStyle w:val="TB-AA2-10-L"/>
            </w:pPr>
            <w:r w:rsidRPr="005A55CD">
              <w:t xml:space="preserve">Account Major </w:t>
            </w:r>
            <w:r>
              <w:t>Id</w:t>
            </w:r>
            <w:r w:rsidRPr="005A55CD">
              <w:t xml:space="preserve"> provides a grouping of accounts within an Account </w:t>
            </w:r>
            <w:r>
              <w:t>Group</w:t>
            </w:r>
            <w:r w:rsidRPr="005A55CD">
              <w:t xml:space="preserve"> Id</w:t>
            </w:r>
            <w:r>
              <w:t xml:space="preserve"> at a medium level of detail</w:t>
            </w:r>
            <w:r w:rsidRPr="005A55CD">
              <w:t>.</w:t>
            </w:r>
          </w:p>
          <w:p w14:paraId="30284912" w14:textId="77777777" w:rsidR="00F1605C" w:rsidRDefault="00F1605C" w:rsidP="00F362A7">
            <w:pPr>
              <w:pStyle w:val="TB-AA2-10-L"/>
            </w:pPr>
            <w:r>
              <w:t>- Displays based on GL Account Selection.</w:t>
            </w:r>
          </w:p>
          <w:p w14:paraId="148809BD" w14:textId="77777777" w:rsidR="00F1605C" w:rsidRDefault="00F1605C" w:rsidP="00F362A7">
            <w:pPr>
              <w:pStyle w:val="CM-TB-AA2-10-L"/>
            </w:pPr>
            <w:r>
              <w:t>- Cannot be changed.</w:t>
            </w:r>
          </w:p>
        </w:tc>
      </w:tr>
      <w:tr w:rsidR="00F1605C" w14:paraId="57B7A335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F9E2F" w14:textId="77777777" w:rsidR="00F1605C" w:rsidRDefault="00F1605C" w:rsidP="00882FB3">
            <w:pPr>
              <w:pStyle w:val="CM-TB-AA2-10-L"/>
            </w:pPr>
            <w:r>
              <w:t>15.0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465D1" w14:textId="77777777" w:rsidR="00F1605C" w:rsidRDefault="00F1605C" w:rsidP="00882FB3">
            <w:pPr>
              <w:pStyle w:val="TB-AA1-10-L"/>
            </w:pPr>
            <w:r>
              <w:t>Minor Id</w:t>
            </w:r>
          </w:p>
          <w:p w14:paraId="72F2B640" w14:textId="77777777" w:rsidR="00F1605C" w:rsidRPr="00723EDA" w:rsidRDefault="00F1605C" w:rsidP="00723EDA">
            <w:pPr>
              <w:pStyle w:val="TB-AA2-10-L"/>
            </w:pPr>
            <w:r w:rsidRPr="005A55CD">
              <w:t xml:space="preserve">Account Minor </w:t>
            </w:r>
            <w:r>
              <w:t>Id</w:t>
            </w:r>
            <w:r w:rsidRPr="005A55CD">
              <w:t xml:space="preserve"> provides grouping of accounts within an Account Major</w:t>
            </w:r>
            <w:r>
              <w:t xml:space="preserve"> Id at the lowest level of detail.</w:t>
            </w:r>
          </w:p>
          <w:p w14:paraId="64469F59" w14:textId="77777777" w:rsidR="00F1605C" w:rsidRDefault="00F1605C" w:rsidP="00F362A7">
            <w:pPr>
              <w:pStyle w:val="TB-AA2-10-L"/>
            </w:pPr>
            <w:r>
              <w:t>- Displays based on GL Account Selection.</w:t>
            </w:r>
          </w:p>
          <w:p w14:paraId="045BFAF8" w14:textId="77777777" w:rsidR="00F1605C" w:rsidRPr="00E92AA1" w:rsidRDefault="00F1605C" w:rsidP="00F362A7">
            <w:pPr>
              <w:pStyle w:val="TB-AA2-10-L"/>
            </w:pPr>
            <w:r>
              <w:t>- Cannot be changed.</w:t>
            </w:r>
          </w:p>
        </w:tc>
      </w:tr>
      <w:tr w:rsidR="00F1605C" w14:paraId="34AB97C2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CFB0D" w14:textId="77777777" w:rsidR="00F1605C" w:rsidRDefault="00F1605C" w:rsidP="00882FB3">
            <w:pPr>
              <w:pStyle w:val="CM-TB-AA2-10-L"/>
            </w:pPr>
            <w:r>
              <w:t>16.0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7F08D" w14:textId="03AD1187" w:rsidR="00F1605C" w:rsidRDefault="00F1605C" w:rsidP="00882FB3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 xml:space="preserve">GL </w:t>
            </w:r>
            <w:r w:rsidR="00880494">
              <w:rPr>
                <w:rFonts w:cs="Arial"/>
              </w:rPr>
              <w:t xml:space="preserve">Account </w:t>
            </w:r>
            <w:r>
              <w:rPr>
                <w:rFonts w:cs="Arial"/>
              </w:rPr>
              <w:t>Id / Name</w:t>
            </w:r>
          </w:p>
          <w:p w14:paraId="7B1407FE" w14:textId="77777777" w:rsidR="00F1605C" w:rsidRDefault="00F1605C" w:rsidP="00F362A7">
            <w:pPr>
              <w:pStyle w:val="TB-AA2-10-L"/>
            </w:pPr>
            <w:r>
              <w:t>Displays based on GL Account Selection.</w:t>
            </w:r>
          </w:p>
          <w:p w14:paraId="4A839302" w14:textId="77777777" w:rsidR="00F1605C" w:rsidRPr="001C4994" w:rsidRDefault="00F1605C" w:rsidP="00F362A7">
            <w:pPr>
              <w:pStyle w:val="CM-TB-AA2-10-L"/>
            </w:pPr>
            <w:r>
              <w:t>- Cannot be changed.</w:t>
            </w:r>
          </w:p>
        </w:tc>
      </w:tr>
      <w:tr w:rsidR="00F1605C" w14:paraId="1C060B85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9B3C3" w14:textId="77777777" w:rsidR="00F1605C" w:rsidRDefault="00F1605C" w:rsidP="00882FB3">
            <w:pPr>
              <w:pStyle w:val="CM-TB-AA2-10-L"/>
            </w:pPr>
            <w:r>
              <w:t>17.0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201DA" w14:textId="77777777" w:rsidR="00F1605C" w:rsidRDefault="00F1605C" w:rsidP="00882FB3">
            <w:pPr>
              <w:pStyle w:val="TB-AA1-10-L"/>
            </w:pPr>
            <w:r>
              <w:t>Sort Sequence</w:t>
            </w:r>
          </w:p>
          <w:p w14:paraId="1F2DE303" w14:textId="77777777" w:rsidR="00F1605C" w:rsidRDefault="00F1605C" w:rsidP="00F362A7">
            <w:pPr>
              <w:pStyle w:val="TB-AA2-10-L"/>
            </w:pPr>
            <w:r>
              <w:t>Displays based on GL Account Selection.</w:t>
            </w:r>
          </w:p>
          <w:p w14:paraId="3E6AA343" w14:textId="71216111" w:rsidR="00F1605C" w:rsidRPr="00D91A9F" w:rsidRDefault="00F1605C" w:rsidP="00F362A7">
            <w:pPr>
              <w:pStyle w:val="TB-AA2-10-L"/>
            </w:pPr>
            <w:r>
              <w:t>- Can be changed.</w:t>
            </w:r>
          </w:p>
        </w:tc>
      </w:tr>
      <w:bookmarkEnd w:id="28"/>
      <w:tr w:rsidR="00F1605C" w14:paraId="05243920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4C06A" w14:textId="77777777" w:rsidR="00F1605C" w:rsidRDefault="00F1605C" w:rsidP="00E3155B">
            <w:pPr>
              <w:pStyle w:val="TB-AA1-10-L"/>
            </w:pPr>
            <w:r>
              <w:t>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666D7" w14:textId="77777777" w:rsidR="00F1605C" w:rsidRDefault="00F1605C" w:rsidP="00882FB3">
            <w:pPr>
              <w:pStyle w:val="TB-AA1-10-L"/>
            </w:pPr>
            <w:r>
              <w:t>Pay To Expense Info</w:t>
            </w:r>
          </w:p>
        </w:tc>
      </w:tr>
      <w:tr w:rsidR="001B746C" w14:paraId="5C97E7FA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02D35" w14:textId="77777777" w:rsidR="001B746C" w:rsidRDefault="001B746C" w:rsidP="001B746C">
            <w:pPr>
              <w:pStyle w:val="CM-TB-AA2-10-L"/>
            </w:pPr>
            <w:r>
              <w:t>21.0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6C2D5" w14:textId="77777777" w:rsidR="001B746C" w:rsidRDefault="001B746C" w:rsidP="001B746C">
            <w:pPr>
              <w:pStyle w:val="TB-AA1-10-L"/>
            </w:pPr>
            <w:r>
              <w:t>Pay To*</w:t>
            </w:r>
          </w:p>
          <w:p w14:paraId="283D643C" w14:textId="0AEEBEE3" w:rsidR="001B746C" w:rsidRDefault="001B746C" w:rsidP="001B746C">
            <w:pPr>
              <w:pStyle w:val="TB-AA2-10-L"/>
            </w:pPr>
            <w:r>
              <w:t>Select the 'Payee</w:t>
            </w:r>
            <w:r w:rsidR="008B75FD">
              <w:t xml:space="preserve"> / Vendor</w:t>
            </w:r>
            <w:r>
              <w:t>' to whom the payment is being made.</w:t>
            </w:r>
          </w:p>
          <w:p w14:paraId="3953BD74" w14:textId="563B1934" w:rsidR="001B746C" w:rsidRPr="00F362A7" w:rsidRDefault="001B746C" w:rsidP="001B746C">
            <w:pPr>
              <w:pStyle w:val="TB-AA2-10-L"/>
            </w:pPr>
            <w:r>
              <w:t>- Selectable.  Mandatory.  Cannot be changed after saving.</w:t>
            </w:r>
          </w:p>
        </w:tc>
      </w:tr>
      <w:tr w:rsidR="001B746C" w14:paraId="4FB7B9A2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B3DAF" w14:textId="77777777" w:rsidR="001B746C" w:rsidRDefault="001B746C" w:rsidP="001B746C">
            <w:pPr>
              <w:pStyle w:val="CM-TB-AA2-10-L"/>
            </w:pPr>
            <w:r>
              <w:t>22.0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465BF" w14:textId="77777777" w:rsidR="001B746C" w:rsidRDefault="001B746C" w:rsidP="001B746C">
            <w:pPr>
              <w:pStyle w:val="TB-AA1-10-L"/>
            </w:pPr>
            <w:r>
              <w:t>Id / Name</w:t>
            </w:r>
          </w:p>
          <w:p w14:paraId="2F705BE8" w14:textId="77777777" w:rsidR="001B746C" w:rsidRDefault="001B746C" w:rsidP="001B746C">
            <w:pPr>
              <w:pStyle w:val="TB-AA2-10-L"/>
            </w:pPr>
            <w:r>
              <w:t>Displays based on the Pay To selection.</w:t>
            </w:r>
          </w:p>
          <w:p w14:paraId="0378E361" w14:textId="04828F27" w:rsidR="001B746C" w:rsidRPr="00F362A7" w:rsidRDefault="001B746C" w:rsidP="001B746C">
            <w:pPr>
              <w:pStyle w:val="TB-AA2-10-L"/>
            </w:pPr>
            <w:r>
              <w:t>- Cannot be changed.</w:t>
            </w:r>
          </w:p>
        </w:tc>
      </w:tr>
      <w:tr w:rsidR="001B746C" w14:paraId="07585F09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95AEF" w14:textId="77777777" w:rsidR="001B746C" w:rsidRDefault="001B746C" w:rsidP="001B746C">
            <w:pPr>
              <w:pStyle w:val="CM-TB-AA2-10-L"/>
            </w:pPr>
            <w:r>
              <w:t>23.0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9E8F3" w14:textId="77777777" w:rsidR="001B746C" w:rsidRDefault="001B746C" w:rsidP="001B746C">
            <w:pPr>
              <w:pStyle w:val="TB-AA1-10-L"/>
            </w:pPr>
            <w:r>
              <w:t>Description</w:t>
            </w:r>
          </w:p>
          <w:p w14:paraId="014A841A" w14:textId="77777777" w:rsidR="001B746C" w:rsidRDefault="001B746C" w:rsidP="001B746C">
            <w:pPr>
              <w:pStyle w:val="TB-AA2-10-L"/>
            </w:pPr>
            <w:r>
              <w:t>Displays based on Pay To selection.</w:t>
            </w:r>
          </w:p>
          <w:p w14:paraId="249F1E41" w14:textId="22BA9A69" w:rsidR="001B746C" w:rsidRPr="00F362A7" w:rsidRDefault="001B746C" w:rsidP="001B746C">
            <w:pPr>
              <w:pStyle w:val="TB-AA2-10-L"/>
            </w:pPr>
            <w:r>
              <w:t>- Cannot be changed.</w:t>
            </w:r>
          </w:p>
        </w:tc>
      </w:tr>
      <w:tr w:rsidR="00F1605C" w14:paraId="387F1C8B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29151" w14:textId="77777777" w:rsidR="00F1605C" w:rsidRDefault="00F1605C" w:rsidP="00E3155B">
            <w:pPr>
              <w:pStyle w:val="TB-AA1-10-L"/>
            </w:pPr>
            <w:r>
              <w:t>30.0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DC157" w14:textId="77777777" w:rsidR="00F1605C" w:rsidRDefault="00F1605C" w:rsidP="00882FB3">
            <w:pPr>
              <w:pStyle w:val="TB-AA1-10-L"/>
            </w:pPr>
            <w:r>
              <w:t>Transaction Info</w:t>
            </w:r>
          </w:p>
        </w:tc>
      </w:tr>
      <w:tr w:rsidR="00F1605C" w14:paraId="3F362D4D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6D696" w14:textId="77777777" w:rsidR="00F1605C" w:rsidRDefault="00F1605C" w:rsidP="00882FB3">
            <w:pPr>
              <w:pStyle w:val="CM-TB-AA2-10-L"/>
            </w:pPr>
            <w:r>
              <w:t>31.0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32D62" w14:textId="77777777" w:rsidR="00F1605C" w:rsidRDefault="00F1605C" w:rsidP="00882FB3">
            <w:pPr>
              <w:pStyle w:val="TB-AA1-10-L"/>
            </w:pPr>
            <w:r>
              <w:t>Transaction Date</w:t>
            </w:r>
          </w:p>
          <w:p w14:paraId="33C0C9DD" w14:textId="77777777" w:rsidR="00F1605C" w:rsidRDefault="00F1605C" w:rsidP="00436917">
            <w:pPr>
              <w:pStyle w:val="TB-AA2-10-L"/>
            </w:pPr>
            <w:r>
              <w:t>The actual date of the transaction.  e.g. The date that the payment is made.</w:t>
            </w:r>
          </w:p>
          <w:p w14:paraId="060D0525" w14:textId="77777777" w:rsidR="00F1605C" w:rsidRDefault="00F1605C" w:rsidP="00436917">
            <w:pPr>
              <w:pStyle w:val="TB-AA2-10-L"/>
            </w:pPr>
            <w:r>
              <w:t>- Mandatory.  Selectable.  Changeable.</w:t>
            </w:r>
          </w:p>
          <w:p w14:paraId="3C8B1876" w14:textId="77777777" w:rsidR="00F1605C" w:rsidRPr="00436917" w:rsidRDefault="00F1605C" w:rsidP="00436917">
            <w:pPr>
              <w:pStyle w:val="TB-AA2-10-L"/>
            </w:pPr>
            <w:r>
              <w:t>- Format: CCYY-MM-DD.  Default: Todays Date.</w:t>
            </w:r>
          </w:p>
        </w:tc>
      </w:tr>
      <w:tr w:rsidR="00F1605C" w14:paraId="6AAB17CD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4B2EC" w14:textId="77777777" w:rsidR="00F1605C" w:rsidRDefault="00F1605C" w:rsidP="00882FB3">
            <w:pPr>
              <w:pStyle w:val="CM-TB-AA2-10-L"/>
            </w:pPr>
            <w:r>
              <w:t>32.0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0DA4E" w14:textId="77777777" w:rsidR="00F1605C" w:rsidRDefault="00F1605C" w:rsidP="00882FB3">
            <w:pPr>
              <w:pStyle w:val="TB-AA1-10-L"/>
            </w:pPr>
            <w:r>
              <w:t>Item Name</w:t>
            </w:r>
          </w:p>
          <w:p w14:paraId="6FC3C29E" w14:textId="77777777" w:rsidR="00F1605C" w:rsidRDefault="00F1605C" w:rsidP="00946444">
            <w:pPr>
              <w:pStyle w:val="TB-AA2-10-L"/>
            </w:pPr>
            <w:r>
              <w:lastRenderedPageBreak/>
              <w:t>The name of the transaction item.</w:t>
            </w:r>
          </w:p>
          <w:p w14:paraId="440E10E6" w14:textId="77777777" w:rsidR="00F1605C" w:rsidRPr="00946444" w:rsidRDefault="00F1605C" w:rsidP="00946444">
            <w:pPr>
              <w:pStyle w:val="TB-AA2-10-L"/>
            </w:pPr>
            <w:r>
              <w:t>- 30 characters maximum.  Mandatory.  Changeable.</w:t>
            </w:r>
          </w:p>
        </w:tc>
      </w:tr>
      <w:tr w:rsidR="00F1605C" w14:paraId="6CC44756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D01EB" w14:textId="77777777" w:rsidR="00F1605C" w:rsidRDefault="00F1605C" w:rsidP="00882FB3">
            <w:pPr>
              <w:pStyle w:val="CM-TB-AA2-10-L"/>
            </w:pPr>
            <w:r>
              <w:lastRenderedPageBreak/>
              <w:t>33.0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F642C" w14:textId="77777777" w:rsidR="00F1605C" w:rsidRDefault="00F1605C" w:rsidP="00882FB3">
            <w:pPr>
              <w:pStyle w:val="TB-AA1-10-L"/>
            </w:pPr>
            <w:r>
              <w:t>Transaction Status</w:t>
            </w:r>
          </w:p>
          <w:p w14:paraId="39B2B09F" w14:textId="77777777" w:rsidR="00F1605C" w:rsidRDefault="00F1605C" w:rsidP="00946444">
            <w:pPr>
              <w:pStyle w:val="TB-AA2-10-L"/>
            </w:pPr>
            <w:r>
              <w:t>The current status of the transaction.</w:t>
            </w:r>
          </w:p>
          <w:p w14:paraId="172E85ED" w14:textId="77777777" w:rsidR="00F1605C" w:rsidRDefault="00F1605C" w:rsidP="00946444">
            <w:pPr>
              <w:pStyle w:val="TB-AA2-10-L"/>
            </w:pPr>
            <w:r>
              <w:t>- Selectable.  Mandatory.  Changeable.</w:t>
            </w:r>
          </w:p>
          <w:p w14:paraId="6ED4977B" w14:textId="77777777" w:rsidR="00F1605C" w:rsidRPr="00946444" w:rsidRDefault="00F1605C" w:rsidP="00946444">
            <w:pPr>
              <w:pStyle w:val="TB-AA2-10-L"/>
            </w:pPr>
            <w:r>
              <w:t>- Default:  OPN-Open.</w:t>
            </w:r>
          </w:p>
        </w:tc>
      </w:tr>
      <w:tr w:rsidR="00F1605C" w14:paraId="7CF954E8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19F9C" w14:textId="77777777" w:rsidR="00F1605C" w:rsidRDefault="00F1605C" w:rsidP="00882FB3">
            <w:pPr>
              <w:pStyle w:val="CM-TB-AA2-10-L"/>
            </w:pPr>
            <w:r>
              <w:t>34.0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4F6C5" w14:textId="77777777" w:rsidR="00F1605C" w:rsidRDefault="00F1605C" w:rsidP="00882FB3">
            <w:pPr>
              <w:pStyle w:val="TB-AA1-10-L"/>
            </w:pPr>
            <w:r>
              <w:t>Reference</w:t>
            </w:r>
          </w:p>
          <w:p w14:paraId="57FBA7E6" w14:textId="77777777" w:rsidR="00F1605C" w:rsidRDefault="00F1605C" w:rsidP="00946444">
            <w:pPr>
              <w:pStyle w:val="TB-AA2-10-L"/>
            </w:pPr>
            <w:r>
              <w:t>A reference to the transaction.  Primarily applies to Revenue transactions</w:t>
            </w:r>
          </w:p>
          <w:p w14:paraId="6C651591" w14:textId="77777777" w:rsidR="00F1605C" w:rsidRPr="00946444" w:rsidRDefault="00F1605C" w:rsidP="00946444">
            <w:pPr>
              <w:pStyle w:val="TB-AA2-10-L"/>
            </w:pPr>
            <w:r>
              <w:t>- 20 characters maximum.  Optional.  Selectable.</w:t>
            </w:r>
          </w:p>
        </w:tc>
      </w:tr>
      <w:tr w:rsidR="00F1605C" w14:paraId="402933D1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B4497" w14:textId="77777777" w:rsidR="00F1605C" w:rsidRDefault="00F1605C" w:rsidP="00882FB3">
            <w:pPr>
              <w:pStyle w:val="CM-TB-AA2-10-L"/>
            </w:pPr>
            <w:r>
              <w:t>35.0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31584" w14:textId="77777777" w:rsidR="00F1605C" w:rsidRDefault="00F1605C" w:rsidP="00882FB3">
            <w:pPr>
              <w:pStyle w:val="TB-AA1-10-L"/>
            </w:pPr>
            <w:r>
              <w:t>Payment Method</w:t>
            </w:r>
          </w:p>
          <w:p w14:paraId="071D5FCB" w14:textId="77777777" w:rsidR="00F1605C" w:rsidRDefault="00F1605C" w:rsidP="0042527D">
            <w:pPr>
              <w:pStyle w:val="TB-AA2-10-L"/>
            </w:pPr>
            <w:r>
              <w:t>The payment method used for the transaction.</w:t>
            </w:r>
          </w:p>
          <w:p w14:paraId="0CF0A586" w14:textId="77777777" w:rsidR="00F1605C" w:rsidRDefault="00F1605C" w:rsidP="0042527D">
            <w:pPr>
              <w:pStyle w:val="TB-AA2-10-L"/>
            </w:pPr>
            <w:r>
              <w:t>- Selectable.  Mandatory.  Changeable.</w:t>
            </w:r>
          </w:p>
          <w:p w14:paraId="070AB0B1" w14:textId="77777777" w:rsidR="00F1605C" w:rsidRPr="0042527D" w:rsidRDefault="00F1605C" w:rsidP="0042527D">
            <w:pPr>
              <w:pStyle w:val="TB-AA2-10-L"/>
            </w:pPr>
            <w:r>
              <w:t>- Default:  UNK-Unknown.</w:t>
            </w:r>
          </w:p>
        </w:tc>
      </w:tr>
      <w:tr w:rsidR="00F1605C" w14:paraId="4FEECBB3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5B7A4" w14:textId="77777777" w:rsidR="00F1605C" w:rsidRDefault="00F1605C" w:rsidP="00882FB3">
            <w:pPr>
              <w:pStyle w:val="CM-TB-AA2-10-L"/>
            </w:pPr>
            <w:r>
              <w:t>36.0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2B278" w14:textId="77777777" w:rsidR="00F1605C" w:rsidRDefault="00F1605C" w:rsidP="00882FB3">
            <w:pPr>
              <w:pStyle w:val="TB-AA1-10-L"/>
            </w:pPr>
            <w:r>
              <w:t>Cheque Number</w:t>
            </w:r>
          </w:p>
          <w:p w14:paraId="3C957FA8" w14:textId="77777777" w:rsidR="00F1605C" w:rsidRDefault="00F1605C" w:rsidP="00946444">
            <w:pPr>
              <w:pStyle w:val="TB-AA2-10-L"/>
            </w:pPr>
            <w:r>
              <w:t>Cheque Number associated with a payment transaction.</w:t>
            </w:r>
          </w:p>
          <w:p w14:paraId="4E4F369C" w14:textId="77777777" w:rsidR="00F1605C" w:rsidRPr="00946444" w:rsidRDefault="00F1605C" w:rsidP="00946444">
            <w:pPr>
              <w:pStyle w:val="TB-AA2-10-L"/>
            </w:pPr>
            <w:r>
              <w:t>- 3 digits.  Optional.  Selectable.  Left zero fill.</w:t>
            </w:r>
          </w:p>
        </w:tc>
      </w:tr>
      <w:tr w:rsidR="00F1605C" w14:paraId="5435E948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96161" w14:textId="77777777" w:rsidR="00F1605C" w:rsidRDefault="00F1605C" w:rsidP="00882FB3">
            <w:pPr>
              <w:pStyle w:val="CM-TB-AA2-10-L"/>
            </w:pPr>
            <w:r>
              <w:t>37.0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9876D" w14:textId="77777777" w:rsidR="00F1605C" w:rsidRDefault="00F1605C" w:rsidP="00882FB3">
            <w:pPr>
              <w:pStyle w:val="TB-AA1-10-L"/>
            </w:pPr>
            <w:r>
              <w:t>Details</w:t>
            </w:r>
          </w:p>
          <w:p w14:paraId="62FD3B7C" w14:textId="77777777" w:rsidR="00F1605C" w:rsidRDefault="00F1605C" w:rsidP="00946444">
            <w:pPr>
              <w:pStyle w:val="TB-AA2-10-L"/>
            </w:pPr>
            <w:r>
              <w:t>Detailed information about the transaction.</w:t>
            </w:r>
          </w:p>
          <w:p w14:paraId="27DFEA8D" w14:textId="77777777" w:rsidR="00F1605C" w:rsidRPr="00946444" w:rsidRDefault="00F1605C" w:rsidP="00946444">
            <w:pPr>
              <w:pStyle w:val="TB-AA2-10-L"/>
            </w:pPr>
            <w:r>
              <w:t>- 250 characters maximum.  Optional.</w:t>
            </w:r>
          </w:p>
        </w:tc>
      </w:tr>
      <w:tr w:rsidR="00F1605C" w14:paraId="0E9F962F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342A1" w14:textId="77777777" w:rsidR="00F1605C" w:rsidRDefault="00F1605C" w:rsidP="009F47AA">
            <w:pPr>
              <w:pStyle w:val="TB-AA2-10-L"/>
            </w:pPr>
            <w:r>
              <w:t>38.0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FDB4D" w14:textId="35966449" w:rsidR="00F1605C" w:rsidRDefault="00F1605C" w:rsidP="00882FB3">
            <w:pPr>
              <w:pStyle w:val="TB-AA1-10-L"/>
            </w:pPr>
            <w:r>
              <w:t>Region Code*</w:t>
            </w:r>
          </w:p>
          <w:p w14:paraId="166CF763" w14:textId="77777777" w:rsidR="00F1605C" w:rsidRDefault="00F1605C" w:rsidP="009F47AA">
            <w:pPr>
              <w:pStyle w:val="TB-AA2-10-L"/>
            </w:pPr>
            <w:r>
              <w:t>The GEO Region Code applicable to the source of the transaction.</w:t>
            </w:r>
          </w:p>
          <w:p w14:paraId="6D5B3F58" w14:textId="77777777" w:rsidR="00F1605C" w:rsidRDefault="00F1605C" w:rsidP="009F47AA">
            <w:pPr>
              <w:pStyle w:val="TB-AA2-10-L"/>
            </w:pPr>
            <w:r>
              <w:t>- Selectable.  Mandatory.  Changeable.</w:t>
            </w:r>
          </w:p>
          <w:p w14:paraId="6099FD84" w14:textId="77777777" w:rsidR="00F1605C" w:rsidRPr="009F47AA" w:rsidRDefault="00F1605C" w:rsidP="009F47AA">
            <w:pPr>
              <w:pStyle w:val="TB-AA2-10-L"/>
            </w:pPr>
            <w:r>
              <w:t>- Default: XX-Unassigned.</w:t>
            </w:r>
          </w:p>
        </w:tc>
      </w:tr>
      <w:tr w:rsidR="00F1605C" w14:paraId="2DF59DB3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14BC3" w14:textId="77777777" w:rsidR="00F1605C" w:rsidRDefault="00F1605C" w:rsidP="009F47AA">
            <w:pPr>
              <w:pStyle w:val="TB-AA2-10-L"/>
            </w:pPr>
            <w:r>
              <w:t>39.0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444A5" w14:textId="65922001" w:rsidR="00F1605C" w:rsidRDefault="00F1605C" w:rsidP="00882FB3">
            <w:pPr>
              <w:pStyle w:val="TB-AA1-10-L"/>
            </w:pPr>
            <w:r>
              <w:t>Tax Formula*</w:t>
            </w:r>
          </w:p>
          <w:p w14:paraId="225A2863" w14:textId="77777777" w:rsidR="00F1605C" w:rsidRDefault="00F1605C" w:rsidP="00327176">
            <w:pPr>
              <w:pStyle w:val="TB-AA2-10-L"/>
            </w:pPr>
            <w:r>
              <w:t>Displays the Tax Formula that applies to the Region Code.</w:t>
            </w:r>
          </w:p>
          <w:p w14:paraId="77CC2B83" w14:textId="77777777" w:rsidR="00F1605C" w:rsidRDefault="00F1605C" w:rsidP="00327176">
            <w:pPr>
              <w:pStyle w:val="TB-AA2-10-L"/>
            </w:pPr>
            <w:r>
              <w:t>- Display Only.</w:t>
            </w:r>
          </w:p>
          <w:p w14:paraId="6EAE40B7" w14:textId="77777777" w:rsidR="00F1605C" w:rsidRPr="00327176" w:rsidRDefault="00F1605C" w:rsidP="00327176">
            <w:pPr>
              <w:pStyle w:val="TB-AA2-10-L"/>
            </w:pPr>
            <w:r>
              <w:t>- Default:  Not applicable.</w:t>
            </w:r>
          </w:p>
        </w:tc>
      </w:tr>
      <w:tr w:rsidR="00F1605C" w14:paraId="194BE91A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FA130" w14:textId="77777777" w:rsidR="00F1605C" w:rsidRDefault="00F1605C" w:rsidP="009F47AA">
            <w:pPr>
              <w:pStyle w:val="TB-AA2-10-L"/>
            </w:pPr>
            <w:r>
              <w:t>40.0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77B03" w14:textId="31E2BE40" w:rsidR="00F1605C" w:rsidRDefault="00F1605C" w:rsidP="00882FB3">
            <w:pPr>
              <w:pStyle w:val="TB-AA1-10-L"/>
            </w:pPr>
            <w:r>
              <w:t>PST Amount*</w:t>
            </w:r>
          </w:p>
          <w:p w14:paraId="0DC7145C" w14:textId="77777777" w:rsidR="00F1605C" w:rsidRDefault="00F1605C" w:rsidP="00327176">
            <w:pPr>
              <w:pStyle w:val="TB-AA2-10-L"/>
            </w:pPr>
            <w:r>
              <w:t>The amount of PST Tax if applicable as determined by the selection of the Region Code and its associated Tax Formula.</w:t>
            </w:r>
          </w:p>
          <w:p w14:paraId="2964C0F9" w14:textId="77777777" w:rsidR="00F1605C" w:rsidRPr="00327176" w:rsidRDefault="00F1605C" w:rsidP="00327176">
            <w:pPr>
              <w:pStyle w:val="TB-AA2-10-L"/>
            </w:pPr>
            <w:r>
              <w:t>- Default: $0.00.</w:t>
            </w:r>
          </w:p>
        </w:tc>
      </w:tr>
      <w:tr w:rsidR="00F1605C" w14:paraId="0DF77EDD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A395B" w14:textId="77777777" w:rsidR="00F1605C" w:rsidRDefault="00F1605C" w:rsidP="00031249">
            <w:pPr>
              <w:pStyle w:val="TB-AA2-10-L"/>
            </w:pPr>
            <w:r>
              <w:t>41.0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7004C" w14:textId="62A968B3" w:rsidR="00F1605C" w:rsidRDefault="00F1605C" w:rsidP="00031249">
            <w:pPr>
              <w:pStyle w:val="TB-AA1-10-L"/>
            </w:pPr>
            <w:r>
              <w:t>GST Amount*</w:t>
            </w:r>
          </w:p>
          <w:p w14:paraId="1B932BD8" w14:textId="77777777" w:rsidR="00F1605C" w:rsidRDefault="00F1605C" w:rsidP="00031249">
            <w:pPr>
              <w:pStyle w:val="TB-AA2-10-L"/>
            </w:pPr>
            <w:r>
              <w:t>The amount of GST Tax if applicable as determined by the selection of the Region Code and its associated Tax Formula.</w:t>
            </w:r>
          </w:p>
          <w:p w14:paraId="7805B4D6" w14:textId="77777777" w:rsidR="00F1605C" w:rsidRDefault="00F1605C" w:rsidP="00031249">
            <w:pPr>
              <w:pStyle w:val="TB-AA2-10-L"/>
            </w:pPr>
            <w:r>
              <w:t>- Default: $0.00.</w:t>
            </w:r>
          </w:p>
        </w:tc>
      </w:tr>
      <w:tr w:rsidR="00F1605C" w14:paraId="33E85A4D" w14:textId="77777777" w:rsidTr="00A23A5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AA758" w14:textId="77777777" w:rsidR="00F1605C" w:rsidRDefault="00F1605C" w:rsidP="00A23A52">
            <w:pPr>
              <w:pStyle w:val="TB-AA2-10-L"/>
            </w:pPr>
            <w:r>
              <w:t>42.0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2CA9C" w14:textId="182297DC" w:rsidR="00F1605C" w:rsidRDefault="00F1605C" w:rsidP="00A23A52">
            <w:pPr>
              <w:pStyle w:val="TB-AA1-10-L"/>
            </w:pPr>
            <w:r>
              <w:t>HST Amount*</w:t>
            </w:r>
          </w:p>
          <w:p w14:paraId="63A3B563" w14:textId="77777777" w:rsidR="00F1605C" w:rsidRDefault="00F1605C" w:rsidP="00A23A52">
            <w:pPr>
              <w:pStyle w:val="TB-AA2-10-L"/>
            </w:pPr>
            <w:r>
              <w:t>The amount of HST Tax if applicable as determined by the selection of the Region Code and its associated Tax Formula.</w:t>
            </w:r>
          </w:p>
          <w:p w14:paraId="1A727467" w14:textId="77777777" w:rsidR="00F1605C" w:rsidRDefault="00F1605C" w:rsidP="00A23A52">
            <w:pPr>
              <w:pStyle w:val="TB-AA2-10-L"/>
            </w:pPr>
            <w:r>
              <w:t>- Default: $0.00.</w:t>
            </w:r>
          </w:p>
        </w:tc>
      </w:tr>
      <w:tr w:rsidR="00F1605C" w14:paraId="5185E4E9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D0F5D" w14:textId="77777777" w:rsidR="00F1605C" w:rsidRDefault="00F1605C" w:rsidP="00882FB3">
            <w:pPr>
              <w:pStyle w:val="CM-TB-AA2-10-L"/>
            </w:pPr>
            <w:r>
              <w:t>43.0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3695C" w14:textId="77777777" w:rsidR="00F1605C" w:rsidRDefault="00F1605C" w:rsidP="00882FB3">
            <w:pPr>
              <w:pStyle w:val="TB-AA1-10-L"/>
            </w:pPr>
            <w:r>
              <w:t>Expense Amount*</w:t>
            </w:r>
          </w:p>
          <w:p w14:paraId="520DAA97" w14:textId="10D223C4" w:rsidR="00F1605C" w:rsidRDefault="00F1605C" w:rsidP="00946444">
            <w:pPr>
              <w:pStyle w:val="TB-AA2-10-L"/>
            </w:pPr>
            <w:r>
              <w:t>The amount of the expense.</w:t>
            </w:r>
          </w:p>
          <w:p w14:paraId="71563739" w14:textId="77777777" w:rsidR="00F1605C" w:rsidRDefault="00F1605C" w:rsidP="00946444">
            <w:pPr>
              <w:pStyle w:val="TB-AA2-10-L"/>
            </w:pPr>
            <w:r>
              <w:t>- Cannot be changed.</w:t>
            </w:r>
          </w:p>
          <w:p w14:paraId="13918AC8" w14:textId="77777777" w:rsidR="00F1605C" w:rsidRPr="00946444" w:rsidRDefault="00F1605C" w:rsidP="00946444">
            <w:pPr>
              <w:pStyle w:val="TB-AA2-10-L"/>
            </w:pPr>
            <w:r>
              <w:t>- Default:  $0.00.</w:t>
            </w:r>
          </w:p>
        </w:tc>
      </w:tr>
      <w:tr w:rsidR="00F1605C" w14:paraId="5028360A" w14:textId="77777777" w:rsidTr="00A23A5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B98B6" w14:textId="77777777" w:rsidR="00F1605C" w:rsidRDefault="00F1605C" w:rsidP="00A23A52">
            <w:pPr>
              <w:pStyle w:val="TB-AA2-10-L"/>
            </w:pPr>
            <w:r>
              <w:t>44.0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E3E56" w14:textId="254C02D3" w:rsidR="00F1605C" w:rsidRDefault="00F1605C" w:rsidP="00A23A52">
            <w:pPr>
              <w:pStyle w:val="TB-AA1-10-L"/>
            </w:pPr>
            <w:r>
              <w:t>Total Tax Amount*</w:t>
            </w:r>
          </w:p>
          <w:p w14:paraId="5F7A0FE7" w14:textId="77777777" w:rsidR="00F1605C" w:rsidRDefault="00F1605C" w:rsidP="00A23A52">
            <w:pPr>
              <w:pStyle w:val="TB-AA2-10-L"/>
            </w:pPr>
            <w:r>
              <w:t>The sum of the individual applicable tax amounts.</w:t>
            </w:r>
          </w:p>
          <w:p w14:paraId="68C106A1" w14:textId="77777777" w:rsidR="00F1605C" w:rsidRDefault="00F1605C" w:rsidP="00A23A52">
            <w:pPr>
              <w:pStyle w:val="TB-AA2-10-L"/>
            </w:pPr>
            <w:r>
              <w:t>- Default: $0.00.</w:t>
            </w:r>
          </w:p>
        </w:tc>
      </w:tr>
      <w:tr w:rsidR="00F1605C" w14:paraId="12B3BE5F" w14:textId="77777777" w:rsidTr="00A23A5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2DB15" w14:textId="51B26B60" w:rsidR="00F1605C" w:rsidRDefault="00F1605C" w:rsidP="00A23A52">
            <w:pPr>
              <w:pStyle w:val="TB-AA2-10-L"/>
            </w:pPr>
            <w:r>
              <w:t>45.00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0BA6E" w14:textId="77777777" w:rsidR="00F1605C" w:rsidRDefault="00F1605C" w:rsidP="00A23A52">
            <w:pPr>
              <w:pStyle w:val="TB-AA1-10-L"/>
            </w:pPr>
            <w:r>
              <w:t>Total Amount*</w:t>
            </w:r>
          </w:p>
          <w:p w14:paraId="765D14AD" w14:textId="77777777" w:rsidR="00F1605C" w:rsidRDefault="00F1605C" w:rsidP="00F1605C">
            <w:pPr>
              <w:pStyle w:val="TB-AA2-10-L"/>
            </w:pPr>
            <w:r>
              <w:t>The sum of the Expense Amount and the Total Tax Amount.</w:t>
            </w:r>
          </w:p>
          <w:p w14:paraId="6BEF3851" w14:textId="77777777" w:rsidR="00F1605C" w:rsidRDefault="00F1605C" w:rsidP="00F1605C">
            <w:pPr>
              <w:pStyle w:val="TB-AA2-10-L"/>
            </w:pPr>
            <w:r>
              <w:t>- Cannot be changed.</w:t>
            </w:r>
          </w:p>
          <w:p w14:paraId="503B6C3A" w14:textId="535064D9" w:rsidR="00F1605C" w:rsidRPr="00F1605C" w:rsidRDefault="00F1605C" w:rsidP="00F1605C">
            <w:pPr>
              <w:pStyle w:val="TB-AA2-10-L"/>
            </w:pPr>
            <w:r>
              <w:t>- Default:  $0.00.</w:t>
            </w:r>
          </w:p>
        </w:tc>
      </w:tr>
      <w:tr w:rsidR="00F1605C" w14:paraId="4F40FA59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DF886" w14:textId="77777777" w:rsidR="00F1605C" w:rsidRDefault="00F1605C" w:rsidP="00E3155B">
            <w:pPr>
              <w:pStyle w:val="TB-AA1-10-L"/>
            </w:pPr>
            <w:r>
              <w:t>50.0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3ECD1" w14:textId="77777777" w:rsidR="00F1605C" w:rsidRDefault="00F1605C" w:rsidP="00882FB3">
            <w:pPr>
              <w:pStyle w:val="TB-AA1-10-L"/>
            </w:pPr>
            <w:r>
              <w:t>Buttons</w:t>
            </w:r>
          </w:p>
        </w:tc>
      </w:tr>
      <w:tr w:rsidR="00F1605C" w14:paraId="5B901D9F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0FBE1" w14:textId="77777777" w:rsidR="00F1605C" w:rsidRDefault="00F1605C" w:rsidP="00882FB3">
            <w:pPr>
              <w:pStyle w:val="CM-TB-AA2-10-L"/>
            </w:pPr>
            <w:r>
              <w:t>51.0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BAE86" w14:textId="77777777" w:rsidR="00F1605C" w:rsidRDefault="00F1605C" w:rsidP="00882FB3">
            <w:pPr>
              <w:pStyle w:val="TB-AA1-10-L"/>
            </w:pPr>
            <w:r>
              <w:t>F-46-940 - Finance Vendor Maintenance</w:t>
            </w:r>
          </w:p>
          <w:p w14:paraId="6E42FE9A" w14:textId="77777777" w:rsidR="00F1605C" w:rsidRDefault="00F1605C" w:rsidP="00946444">
            <w:pPr>
              <w:pStyle w:val="TB-AA2-10-L"/>
            </w:pPr>
            <w:r>
              <w:t>Click the button to display the form.</w:t>
            </w:r>
          </w:p>
          <w:p w14:paraId="1B2E556E" w14:textId="77777777" w:rsidR="00F1605C" w:rsidRPr="00946444" w:rsidRDefault="00F1605C" w:rsidP="00946444">
            <w:pPr>
              <w:pStyle w:val="TB-AA2-10-L"/>
            </w:pPr>
            <w:r>
              <w:t>The form can be used to 'setup' Vendors 'on-the-fly'.</w:t>
            </w:r>
          </w:p>
        </w:tc>
      </w:tr>
    </w:tbl>
    <w:p w14:paraId="6AE9E810" w14:textId="7A736F7F" w:rsidR="007E7500" w:rsidRDefault="007E7500" w:rsidP="007E7500">
      <w:pPr>
        <w:pStyle w:val="CM-SH-AA1-14-L"/>
        <w:spacing w:before="120"/>
      </w:pPr>
      <w:bookmarkStart w:id="29" w:name="_Toc518806139"/>
      <w:bookmarkStart w:id="30" w:name="_Toc170630734"/>
      <w:r>
        <w:lastRenderedPageBreak/>
        <w:t>1</w:t>
      </w:r>
      <w:r w:rsidR="00464CA1">
        <w:t>2</w:t>
      </w:r>
      <w:r w:rsidR="00E3155B">
        <w:t>0</w:t>
      </w:r>
      <w:r>
        <w:t>.0</w:t>
      </w:r>
      <w:r>
        <w:tab/>
      </w:r>
      <w:r w:rsidR="00E3155B">
        <w:t>Reports</w:t>
      </w:r>
      <w:r>
        <w:t xml:space="preserve"> Tab</w:t>
      </w:r>
      <w:bookmarkEnd w:id="29"/>
      <w:bookmarkEnd w:id="30"/>
    </w:p>
    <w:p w14:paraId="0D880D12" w14:textId="78C7D6FA" w:rsidR="00E3155B" w:rsidRDefault="00E3155B" w:rsidP="00E3155B">
      <w:pPr>
        <w:pStyle w:val="BD-AA2-10-L"/>
      </w:pPr>
      <w:r>
        <w:t>This section applies to the third tab of the form and defines the associated information for each field / button.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7E7500" w14:paraId="161B063A" w14:textId="77777777" w:rsidTr="00A03ADF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EE18D6D" w14:textId="77777777" w:rsidR="007E7500" w:rsidRDefault="007E7500" w:rsidP="00A03AD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DFB8B47" w14:textId="2291783B" w:rsidR="007E7500" w:rsidRDefault="007E7500" w:rsidP="00A03ADF">
            <w:pPr>
              <w:pStyle w:val="CM-TB-AA1-10-C"/>
            </w:pPr>
            <w:r>
              <w:t xml:space="preserve">Field </w:t>
            </w:r>
            <w:r w:rsidR="001826D0">
              <w:t xml:space="preserve">/ Button </w:t>
            </w:r>
            <w:r>
              <w:t>/ Description</w:t>
            </w:r>
          </w:p>
        </w:tc>
      </w:tr>
      <w:tr w:rsidR="001753D4" w14:paraId="5A40BD09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A93F9" w14:textId="6A187631" w:rsidR="001753D4" w:rsidRDefault="00E3155B" w:rsidP="00E3155B">
            <w:pPr>
              <w:pStyle w:val="TB-AA1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643AB" w14:textId="77777777" w:rsidR="001753D4" w:rsidRDefault="00E3155B" w:rsidP="00E3155B">
            <w:pPr>
              <w:pStyle w:val="TB-AA1-10-L"/>
            </w:pPr>
            <w:r>
              <w:t>Data Filtering Selection</w:t>
            </w:r>
          </w:p>
          <w:p w14:paraId="177E1037" w14:textId="7423D995" w:rsidR="001F06A6" w:rsidRPr="001F06A6" w:rsidRDefault="001F06A6" w:rsidP="001F06A6">
            <w:pPr>
              <w:pStyle w:val="TB-AA2-10-L"/>
            </w:pPr>
            <w:r>
              <w:t>Select the desired filters in this section.</w:t>
            </w:r>
          </w:p>
        </w:tc>
      </w:tr>
      <w:tr w:rsidR="00E3155B" w14:paraId="50629A9A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A81EE" w14:textId="66380ABF" w:rsidR="00E3155B" w:rsidRDefault="00E3155B" w:rsidP="001753D4">
            <w:pPr>
              <w:pStyle w:val="CM-TB-AA2-10-L"/>
            </w:pPr>
            <w:r>
              <w:t>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F6593" w14:textId="77777777" w:rsidR="00E3155B" w:rsidRDefault="00E3155B" w:rsidP="00E3155B">
            <w:pPr>
              <w:pStyle w:val="TB-AA1-10-L"/>
            </w:pPr>
            <w:r>
              <w:t>1 - GL Account Range Option</w:t>
            </w:r>
          </w:p>
          <w:p w14:paraId="40B73B16" w14:textId="60A902C2" w:rsidR="00E3155B" w:rsidRPr="00E3155B" w:rsidRDefault="00B773B5" w:rsidP="00E3155B">
            <w:pPr>
              <w:pStyle w:val="TB-AA2-10-L"/>
            </w:pPr>
            <w:r w:rsidRPr="00B773B5">
              <w:t>Select 'One' to filter by GL Account on Transaction Data tab or 'All' for all Accounts.</w:t>
            </w:r>
          </w:p>
        </w:tc>
      </w:tr>
      <w:tr w:rsidR="00E3155B" w14:paraId="6C35A723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0AEE5" w14:textId="63133E1B" w:rsidR="00E3155B" w:rsidRDefault="00E3155B" w:rsidP="001753D4">
            <w:pPr>
              <w:pStyle w:val="CM-TB-AA2-10-L"/>
            </w:pPr>
            <w:r>
              <w:t>12.0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C1817" w14:textId="18A3F514" w:rsidR="00E3155B" w:rsidRDefault="00E3155B" w:rsidP="00E3155B">
            <w:pPr>
              <w:pStyle w:val="TB-AA1-10-L"/>
            </w:pPr>
            <w:r>
              <w:t xml:space="preserve">2 - GL Account Group Range </w:t>
            </w:r>
            <w:r w:rsidR="00B773B5">
              <w:t>Option</w:t>
            </w:r>
          </w:p>
          <w:p w14:paraId="29E25DCF" w14:textId="6583B308" w:rsidR="00E3155B" w:rsidRPr="00E3155B" w:rsidRDefault="00B773B5" w:rsidP="00E3155B">
            <w:pPr>
              <w:pStyle w:val="TB-AA2-10-L"/>
            </w:pPr>
            <w:r w:rsidRPr="00B773B5">
              <w:t>Select 'One' to filter by GL Account Group on Transaction Data tab or 'All' for all Account</w:t>
            </w:r>
          </w:p>
        </w:tc>
      </w:tr>
      <w:tr w:rsidR="00E3155B" w14:paraId="3F3AB546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1B5DD" w14:textId="13292510" w:rsidR="00E3155B" w:rsidRDefault="00E3155B" w:rsidP="001753D4">
            <w:pPr>
              <w:pStyle w:val="CM-TB-AA2-10-L"/>
            </w:pPr>
            <w:r>
              <w:t>13.0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4DC33" w14:textId="0AD75F91" w:rsidR="00E3155B" w:rsidRDefault="00E3155B" w:rsidP="00E3155B">
            <w:pPr>
              <w:pStyle w:val="TB-AA1-10-L"/>
            </w:pPr>
            <w:r>
              <w:t xml:space="preserve">3 - Pay To </w:t>
            </w:r>
            <w:r w:rsidR="001F06A6">
              <w:t>Range Option</w:t>
            </w:r>
          </w:p>
          <w:p w14:paraId="7C5AB766" w14:textId="77985D2C" w:rsidR="001F06A6" w:rsidRPr="001F06A6" w:rsidRDefault="00B773B5" w:rsidP="001F06A6">
            <w:pPr>
              <w:pStyle w:val="TB-AA2-10-L"/>
            </w:pPr>
            <w:r w:rsidRPr="00B773B5">
              <w:t>Select 'One' to filter by Pay To on Transaction Data tab or 'All' for all Pay To.</w:t>
            </w:r>
          </w:p>
        </w:tc>
      </w:tr>
      <w:tr w:rsidR="001F06A6" w14:paraId="6410248D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94F17" w14:textId="71BE7050" w:rsidR="001F06A6" w:rsidRDefault="001F06A6" w:rsidP="001753D4">
            <w:pPr>
              <w:pStyle w:val="CM-TB-AA2-10-L"/>
            </w:pPr>
            <w:r>
              <w:t>14.0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1BC58" w14:textId="77777777" w:rsidR="001F06A6" w:rsidRDefault="001F06A6" w:rsidP="00E3155B">
            <w:pPr>
              <w:pStyle w:val="TB-AA1-10-L"/>
            </w:pPr>
            <w:r>
              <w:t>4 - Transaction Clearance Status Option</w:t>
            </w:r>
          </w:p>
          <w:p w14:paraId="729BF4ED" w14:textId="13FA2280" w:rsidR="001F06A6" w:rsidRPr="001F06A6" w:rsidRDefault="00B773B5" w:rsidP="001F06A6">
            <w:pPr>
              <w:pStyle w:val="TB-AA2-10-L"/>
            </w:pPr>
            <w:r w:rsidRPr="00B773B5">
              <w:t>Select Clearance Status Option.</w:t>
            </w:r>
          </w:p>
        </w:tc>
      </w:tr>
      <w:tr w:rsidR="001F06A6" w14:paraId="56BE8AFE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15DFC" w14:textId="72C3F467" w:rsidR="001F06A6" w:rsidRDefault="001F06A6" w:rsidP="001753D4">
            <w:pPr>
              <w:pStyle w:val="CM-TB-AA2-10-L"/>
            </w:pPr>
            <w:r>
              <w:t>15.0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BD9CF" w14:textId="77777777" w:rsidR="001F06A6" w:rsidRDefault="001F06A6" w:rsidP="00E3155B">
            <w:pPr>
              <w:pStyle w:val="TB-AA1-10-L"/>
            </w:pPr>
            <w:r>
              <w:t>5 - Bank Range Option</w:t>
            </w:r>
          </w:p>
          <w:p w14:paraId="609F34EE" w14:textId="4FBD7421" w:rsidR="001F06A6" w:rsidRPr="001F06A6" w:rsidRDefault="00B773B5" w:rsidP="001F06A6">
            <w:pPr>
              <w:pStyle w:val="TB-AA2-10-L"/>
            </w:pPr>
            <w:r w:rsidRPr="00B773B5">
              <w:t>Select 'One' to filter by Bank Name of Bank Name / Account Number on Audit Info tab or 'All' for all Banks</w:t>
            </w:r>
            <w:r>
              <w:t>.</w:t>
            </w:r>
          </w:p>
        </w:tc>
      </w:tr>
      <w:tr w:rsidR="001F06A6" w14:paraId="032A57E3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0F926" w14:textId="686D60A8" w:rsidR="001F06A6" w:rsidRDefault="001F06A6" w:rsidP="001753D4">
            <w:pPr>
              <w:pStyle w:val="CM-TB-AA2-10-L"/>
            </w:pPr>
            <w:r>
              <w:t>16.0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8524D" w14:textId="438D5352" w:rsidR="001F06A6" w:rsidRDefault="001F06A6" w:rsidP="00E3155B">
            <w:pPr>
              <w:pStyle w:val="TB-AA1-10-L"/>
            </w:pPr>
            <w:r>
              <w:t>6 - Bank Account Range Option</w:t>
            </w:r>
          </w:p>
          <w:p w14:paraId="4B331E9D" w14:textId="794F30EF" w:rsidR="001F06A6" w:rsidRPr="001F06A6" w:rsidRDefault="00B773B5" w:rsidP="001F06A6">
            <w:pPr>
              <w:pStyle w:val="TB-AA2-10-L"/>
            </w:pPr>
            <w:r w:rsidRPr="00B773B5">
              <w:t>Select 'One' to filter by Bank Name / Account Number on Audit Info tab or 'All' for all Bank Accounts.</w:t>
            </w:r>
          </w:p>
        </w:tc>
      </w:tr>
      <w:tr w:rsidR="001F06A6" w14:paraId="2BF35437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27EDA" w14:textId="37CAF09F" w:rsidR="001F06A6" w:rsidRDefault="001F06A6" w:rsidP="001753D4">
            <w:pPr>
              <w:pStyle w:val="CM-TB-AA2-10-L"/>
            </w:pPr>
            <w:r>
              <w:t>17.0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71446" w14:textId="56264F1B" w:rsidR="001F06A6" w:rsidRDefault="001F06A6" w:rsidP="00E3155B">
            <w:pPr>
              <w:pStyle w:val="TB-AA1-10-L"/>
            </w:pPr>
            <w:r>
              <w:t>7 - Cheque Number Range Option</w:t>
            </w:r>
            <w:r w:rsidR="00B773B5">
              <w:t xml:space="preserve"> / Cheque Number From / To</w:t>
            </w:r>
          </w:p>
          <w:p w14:paraId="2C8957A0" w14:textId="4C4F9F38" w:rsidR="001F06A6" w:rsidRPr="001F06A6" w:rsidRDefault="00B773B5" w:rsidP="001F06A6">
            <w:pPr>
              <w:pStyle w:val="TB-AA2-10-L"/>
            </w:pPr>
            <w:r w:rsidRPr="00B773B5">
              <w:t xml:space="preserve">Select 'All' to filter by all Cheque Numbers or 'Select' plus </w:t>
            </w:r>
            <w:r w:rsidR="00E21768" w:rsidRPr="00B773B5">
              <w:t>the Cheque</w:t>
            </w:r>
            <w:r w:rsidRPr="00B773B5">
              <w:t xml:space="preserve"> Number From / To Range.</w:t>
            </w:r>
          </w:p>
        </w:tc>
      </w:tr>
      <w:tr w:rsidR="001F06A6" w14:paraId="4BF43140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D4CBF" w14:textId="1C127332" w:rsidR="001F06A6" w:rsidRDefault="001F06A6" w:rsidP="001F06A6">
            <w:pPr>
              <w:pStyle w:val="TB-AA1-10-L"/>
            </w:pPr>
            <w:r>
              <w:t>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4CFCD" w14:textId="77777777" w:rsidR="001F06A6" w:rsidRDefault="001F06A6" w:rsidP="00E3155B">
            <w:pPr>
              <w:pStyle w:val="TB-AA1-10-L"/>
            </w:pPr>
            <w:r>
              <w:t>Report Buttons</w:t>
            </w:r>
          </w:p>
          <w:p w14:paraId="1EB61FF1" w14:textId="1FB771DC" w:rsidR="001F06A6" w:rsidRPr="001F06A6" w:rsidRDefault="001F06A6" w:rsidP="001F06A6">
            <w:pPr>
              <w:pStyle w:val="TB-AA2-10-L"/>
            </w:pPr>
            <w:r>
              <w:t xml:space="preserve">Click </w:t>
            </w:r>
            <w:r w:rsidR="00B773B5">
              <w:t>the</w:t>
            </w:r>
            <w:r>
              <w:t xml:space="preserve"> desired button to apply the filters and display the report.</w:t>
            </w:r>
          </w:p>
        </w:tc>
      </w:tr>
      <w:tr w:rsidR="001F06A6" w14:paraId="76E08D22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4ECC2" w14:textId="4A8E457C" w:rsidR="001F06A6" w:rsidRDefault="001F06A6" w:rsidP="001753D4">
            <w:pPr>
              <w:pStyle w:val="CM-TB-AA2-10-L"/>
            </w:pPr>
            <w:r>
              <w:t>21.0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06D5F" w14:textId="0C560161" w:rsidR="001F06A6" w:rsidRDefault="001F06A6" w:rsidP="00E3155B">
            <w:pPr>
              <w:pStyle w:val="TB-AA1-10-L"/>
            </w:pPr>
            <w:r>
              <w:t xml:space="preserve">R-46-111 - </w:t>
            </w:r>
            <w:r w:rsidR="00A712B0">
              <w:t xml:space="preserve">Expense </w:t>
            </w:r>
            <w:r>
              <w:t xml:space="preserve">Transaction </w:t>
            </w:r>
            <w:r w:rsidR="00073AE8">
              <w:t xml:space="preserve">By Account </w:t>
            </w:r>
            <w:r w:rsidR="00A712B0">
              <w:t xml:space="preserve">Report </w:t>
            </w:r>
            <w:r w:rsidR="00073AE8">
              <w:t xml:space="preserve">- </w:t>
            </w:r>
            <w:r>
              <w:t>Mini</w:t>
            </w:r>
          </w:p>
          <w:p w14:paraId="360B9F07" w14:textId="4B65B4DF" w:rsidR="001F06A6" w:rsidRPr="001F06A6" w:rsidRDefault="001F06A6" w:rsidP="001F06A6">
            <w:pPr>
              <w:pStyle w:val="TB-AA2-10-L"/>
            </w:pPr>
            <w:r>
              <w:t>Displays Account Id / Name, Account Group Id / Name, Vendor Id / Name, Transaction Item, Transaction Reference, Transaction Amount, Transaction Type, Transaction Cheque Number and Transaction Status.</w:t>
            </w:r>
          </w:p>
        </w:tc>
      </w:tr>
      <w:tr w:rsidR="001F06A6" w14:paraId="0F547EFE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A6E58" w14:textId="6E4CC97E" w:rsidR="001F06A6" w:rsidRDefault="001F06A6" w:rsidP="001753D4">
            <w:pPr>
              <w:pStyle w:val="CM-TB-AA2-10-L"/>
            </w:pPr>
            <w:r>
              <w:t>22.0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0629A" w14:textId="641A84E1" w:rsidR="001F06A6" w:rsidRDefault="001F06A6" w:rsidP="00E3155B">
            <w:pPr>
              <w:pStyle w:val="TB-AA1-10-L"/>
            </w:pPr>
            <w:r>
              <w:t xml:space="preserve">R-46-112 - </w:t>
            </w:r>
            <w:r w:rsidR="00A712B0">
              <w:t xml:space="preserve">Expense </w:t>
            </w:r>
            <w:r w:rsidR="00073AE8">
              <w:t>Transaction By Account</w:t>
            </w:r>
            <w:r w:rsidR="00A712B0">
              <w:t xml:space="preserve"> Report</w:t>
            </w:r>
            <w:r w:rsidR="00073AE8">
              <w:t xml:space="preserve"> -</w:t>
            </w:r>
            <w:r>
              <w:t xml:space="preserve"> Midi</w:t>
            </w:r>
          </w:p>
          <w:p w14:paraId="4D27EA4E" w14:textId="07FB9FDC" w:rsidR="001F06A6" w:rsidRPr="001F06A6" w:rsidRDefault="001F06A6" w:rsidP="001F06A6">
            <w:pPr>
              <w:pStyle w:val="TB-AA2-10-L"/>
            </w:pPr>
            <w:r>
              <w:t xml:space="preserve">Displays Account Id / Name, Account Group Id / Name, Vendor Id / Name, </w:t>
            </w:r>
            <w:r w:rsidR="00B773B5">
              <w:t xml:space="preserve">Vendor Description, </w:t>
            </w:r>
            <w:r>
              <w:t xml:space="preserve">Transaction Item, </w:t>
            </w:r>
            <w:r w:rsidR="00E21768">
              <w:t xml:space="preserve">Transaction Status, </w:t>
            </w:r>
            <w:r>
              <w:t>Transaction Amount, Transaction Type, Transaction Cheque Number</w:t>
            </w:r>
            <w:r w:rsidR="00E21768">
              <w:t>, Transaction Reference</w:t>
            </w:r>
            <w:r>
              <w:t xml:space="preserve"> and Transaction </w:t>
            </w:r>
            <w:r w:rsidR="00E21768">
              <w:t>Description</w:t>
            </w:r>
            <w:r>
              <w:t>.</w:t>
            </w:r>
          </w:p>
        </w:tc>
      </w:tr>
      <w:tr w:rsidR="001F06A6" w14:paraId="1C23DBEE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CC565" w14:textId="72CB2886" w:rsidR="001F06A6" w:rsidRDefault="001F06A6" w:rsidP="001753D4">
            <w:pPr>
              <w:pStyle w:val="CM-TB-AA2-10-L"/>
            </w:pPr>
            <w:r>
              <w:t>23.0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66781" w14:textId="346B413E" w:rsidR="001F06A6" w:rsidRDefault="001F06A6" w:rsidP="00E3155B">
            <w:pPr>
              <w:pStyle w:val="TB-AA1-10-L"/>
            </w:pPr>
            <w:r>
              <w:t xml:space="preserve">R-46-113 - </w:t>
            </w:r>
            <w:r w:rsidR="00A712B0">
              <w:t>Expense Transaction By Account Report</w:t>
            </w:r>
            <w:r w:rsidR="00073AE8">
              <w:t xml:space="preserve"> -</w:t>
            </w:r>
            <w:r>
              <w:t xml:space="preserve"> Maxi</w:t>
            </w:r>
          </w:p>
          <w:p w14:paraId="7D9D71CE" w14:textId="0A04355C" w:rsidR="001F06A6" w:rsidRPr="001F06A6" w:rsidRDefault="00E21768" w:rsidP="001F06A6">
            <w:pPr>
              <w:pStyle w:val="TB-AA2-10-L"/>
            </w:pPr>
            <w:r>
              <w:t xml:space="preserve">Displays Account Id / Name, Account Group Id / Name, Vendor Id / Name, Vendor Description, </w:t>
            </w:r>
            <w:r w:rsidR="00073AE8">
              <w:t xml:space="preserve">Transaction Date, </w:t>
            </w:r>
            <w:r>
              <w:t xml:space="preserve">Transaction Item, Transaction Reference, Transaction Amount, </w:t>
            </w:r>
            <w:r w:rsidR="00073AE8">
              <w:t xml:space="preserve">Payment Method, </w:t>
            </w:r>
            <w:r>
              <w:t>Transaction Type, Transaction Cheque Number, Transaction Status, Transaction Description, Bank Name, Account Name / Number, Added By User/  Date / Time and Updated By User / Data / Time.</w:t>
            </w:r>
          </w:p>
        </w:tc>
      </w:tr>
      <w:tr w:rsidR="001F06A6" w14:paraId="3029883C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F5A87" w14:textId="37FC37DE" w:rsidR="001F06A6" w:rsidRDefault="001F06A6" w:rsidP="001753D4">
            <w:pPr>
              <w:pStyle w:val="CM-TB-AA2-10-L"/>
            </w:pPr>
            <w:r>
              <w:t>24.0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DEC01" w14:textId="63DAF67B" w:rsidR="001F06A6" w:rsidRDefault="001F06A6" w:rsidP="00E3155B">
            <w:pPr>
              <w:pStyle w:val="TB-AA1-10-L"/>
            </w:pPr>
            <w:r>
              <w:t>R-46-1</w:t>
            </w:r>
            <w:r w:rsidR="001B746C">
              <w:t>1</w:t>
            </w:r>
            <w:r>
              <w:t>5 - Finance GL Cheque Number Report</w:t>
            </w:r>
          </w:p>
          <w:p w14:paraId="7160F87B" w14:textId="35270E11" w:rsidR="001F06A6" w:rsidRPr="001F06A6" w:rsidRDefault="00E21768" w:rsidP="001F06A6">
            <w:pPr>
              <w:pStyle w:val="TB-AA2-10-L"/>
            </w:pPr>
            <w:r>
              <w:t>Displays Cheque Number, Vendor Id / Name, Item Name, Transaction Added Date.</w:t>
            </w:r>
          </w:p>
        </w:tc>
      </w:tr>
    </w:tbl>
    <w:p w14:paraId="00A0DECF" w14:textId="77777777" w:rsidR="007E7500" w:rsidRPr="00397464" w:rsidRDefault="007E7500" w:rsidP="007E7500">
      <w:pPr>
        <w:pStyle w:val="CM-BD-AA2-10-L"/>
      </w:pPr>
    </w:p>
    <w:p w14:paraId="3A4F0BF6" w14:textId="0A98A05C" w:rsidR="007E7500" w:rsidRDefault="007E7500" w:rsidP="007E7500">
      <w:pPr>
        <w:pStyle w:val="CM-SH-AA1-14-L"/>
        <w:spacing w:before="120"/>
      </w:pPr>
      <w:bookmarkStart w:id="31" w:name="_Toc518806143"/>
      <w:bookmarkStart w:id="32" w:name="_Toc170630735"/>
      <w:r>
        <w:t>1</w:t>
      </w:r>
      <w:r w:rsidR="00464CA1">
        <w:t>3</w:t>
      </w:r>
      <w:r w:rsidR="00E21768">
        <w:t>0</w:t>
      </w:r>
      <w:r>
        <w:t>.0</w:t>
      </w:r>
      <w:r>
        <w:tab/>
      </w:r>
      <w:r w:rsidR="00A712B0">
        <w:t>Form Help</w:t>
      </w:r>
      <w:r>
        <w:t xml:space="preserve"> Tab</w:t>
      </w:r>
      <w:bookmarkEnd w:id="31"/>
      <w:bookmarkEnd w:id="32"/>
    </w:p>
    <w:p w14:paraId="058AB9CF" w14:textId="6B28ADCA" w:rsidR="007E7500" w:rsidRDefault="007E7500" w:rsidP="007E7500">
      <w:pPr>
        <w:pStyle w:val="BD-AA2-10-L"/>
      </w:pPr>
      <w:r>
        <w:t>This tab provides specific information about the form</w:t>
      </w:r>
      <w:r w:rsidR="00E21768">
        <w:t>, its fields and operation.</w:t>
      </w:r>
    </w:p>
    <w:p w14:paraId="3606DAB8" w14:textId="77777777" w:rsidR="007E7500" w:rsidRDefault="007E7500" w:rsidP="007E7500">
      <w:pPr>
        <w:pStyle w:val="CM-BD-AA2-10-L"/>
      </w:pPr>
    </w:p>
    <w:p w14:paraId="12F0BC9E" w14:textId="0EE9AC5D" w:rsidR="00A712B0" w:rsidRDefault="00A712B0" w:rsidP="00A712B0">
      <w:pPr>
        <w:pStyle w:val="CM-SH-AA1-14-L"/>
        <w:spacing w:before="120"/>
      </w:pPr>
      <w:bookmarkStart w:id="33" w:name="_Toc170630736"/>
      <w:bookmarkStart w:id="34" w:name="_Toc518806144"/>
      <w:r>
        <w:t>140.0</w:t>
      </w:r>
      <w:r>
        <w:tab/>
        <w:t>Processing Help Tab</w:t>
      </w:r>
      <w:bookmarkEnd w:id="33"/>
    </w:p>
    <w:p w14:paraId="3880ABD3" w14:textId="58F3040D" w:rsidR="00A712B0" w:rsidRDefault="00A712B0" w:rsidP="00A712B0">
      <w:pPr>
        <w:pStyle w:val="BD-AA2-10-L"/>
      </w:pPr>
      <w:r>
        <w:t>This tab provides specific information about the form data processing.</w:t>
      </w:r>
    </w:p>
    <w:p w14:paraId="3B4CA0DC" w14:textId="77777777" w:rsidR="00A712B0" w:rsidRDefault="00A712B0" w:rsidP="00A712B0">
      <w:pPr>
        <w:pStyle w:val="CM-BD-AA2-10-L"/>
      </w:pPr>
    </w:p>
    <w:p w14:paraId="4001983D" w14:textId="77777777" w:rsidR="00470EA5" w:rsidRDefault="00470EA5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55DD26C4" w14:textId="77777777" w:rsidR="00422419" w:rsidRDefault="00422419" w:rsidP="00422419">
      <w:pPr>
        <w:pStyle w:val="SH-AA1-14-L"/>
      </w:pPr>
      <w:bookmarkStart w:id="35" w:name="_Toc447466076"/>
      <w:bookmarkStart w:id="36" w:name="_Toc464030839"/>
      <w:bookmarkStart w:id="37" w:name="_Toc464127552"/>
      <w:bookmarkStart w:id="38" w:name="_Toc170630737"/>
      <w:bookmarkEnd w:id="34"/>
      <w:r>
        <w:lastRenderedPageBreak/>
        <w:t>900.0</w:t>
      </w:r>
      <w:r>
        <w:tab/>
        <w:t>Exhibits</w:t>
      </w:r>
      <w:bookmarkEnd w:id="35"/>
      <w:bookmarkEnd w:id="36"/>
      <w:bookmarkEnd w:id="37"/>
      <w:bookmarkEnd w:id="38"/>
    </w:p>
    <w:p w14:paraId="20252265" w14:textId="05E52346" w:rsidR="00422419" w:rsidRDefault="00422419" w:rsidP="00422419">
      <w:pPr>
        <w:pStyle w:val="BD-AA2-10-L"/>
      </w:pPr>
      <w:r>
        <w:t>This section contains exhibits of pertinent information.</w:t>
      </w:r>
    </w:p>
    <w:p w14:paraId="4286E249" w14:textId="4BA3EAA7" w:rsidR="00D7306A" w:rsidRDefault="00D7306A" w:rsidP="00422419">
      <w:pPr>
        <w:pStyle w:val="BD-AA2-10-L"/>
      </w:pPr>
    </w:p>
    <w:p w14:paraId="14D983ED" w14:textId="77777777" w:rsidR="00D7306A" w:rsidRPr="00A038F9" w:rsidRDefault="00D7306A" w:rsidP="00D7306A">
      <w:pPr>
        <w:pStyle w:val="SH-AA1-14-L"/>
      </w:pPr>
      <w:bookmarkStart w:id="39" w:name="_Toc518806146"/>
      <w:bookmarkStart w:id="40" w:name="_Toc170630738"/>
      <w:r w:rsidRPr="00A038F9">
        <w:t>910.0</w:t>
      </w:r>
      <w:r w:rsidRPr="00A038F9">
        <w:tab/>
      </w:r>
      <w:r>
        <w:t>F-46-110 - Expense Transaction By FI GL Account - Fields / Buttons - Transaction Data Tab</w:t>
      </w:r>
      <w:bookmarkEnd w:id="39"/>
      <w:bookmarkEnd w:id="40"/>
    </w:p>
    <w:p w14:paraId="4BA53377" w14:textId="550C38DB" w:rsidR="00422419" w:rsidRDefault="00D7306A" w:rsidP="00422419">
      <w:pPr>
        <w:pStyle w:val="BD-AA2-10-L"/>
      </w:pPr>
      <w:r>
        <w:rPr>
          <w:noProof/>
        </w:rPr>
        <w:drawing>
          <wp:inline distT="0" distB="0" distL="0" distR="0" wp14:anchorId="50EDFD8D" wp14:editId="3A5F9FCF">
            <wp:extent cx="5571429" cy="4895238"/>
            <wp:effectExtent l="19050" t="19050" r="10795" b="1968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1429" cy="489523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51FC165" w14:textId="77777777" w:rsidR="00D7306A" w:rsidRDefault="00D7306A" w:rsidP="00422419">
      <w:pPr>
        <w:pStyle w:val="BD-AA2-10-L"/>
      </w:pPr>
    </w:p>
    <w:p w14:paraId="34CE84D8" w14:textId="46E2B976" w:rsidR="00C343EA" w:rsidRPr="00A038F9" w:rsidRDefault="00422419" w:rsidP="00CD2DC0">
      <w:pPr>
        <w:pStyle w:val="SH-AA1-14-L"/>
      </w:pPr>
      <w:r>
        <w:br w:type="page"/>
      </w:r>
      <w:bookmarkStart w:id="41" w:name="_Toc170630739"/>
      <w:r w:rsidR="00C343EA" w:rsidRPr="00A038F9">
        <w:lastRenderedPageBreak/>
        <w:t>9</w:t>
      </w:r>
      <w:r w:rsidR="00CD2DC0">
        <w:t>2</w:t>
      </w:r>
      <w:r w:rsidR="00C343EA" w:rsidRPr="00A038F9">
        <w:t>0.0</w:t>
      </w:r>
      <w:r w:rsidR="00C343EA" w:rsidRPr="00A038F9">
        <w:tab/>
      </w:r>
      <w:r w:rsidR="00151989">
        <w:t>F-46-110 - Expense Transaction By FI GL Account</w:t>
      </w:r>
      <w:r w:rsidR="00C343EA">
        <w:t xml:space="preserve"> - Fields / Buttons - Reports Tab</w:t>
      </w:r>
      <w:bookmarkEnd w:id="41"/>
    </w:p>
    <w:p w14:paraId="057CD693" w14:textId="65E69242" w:rsidR="00422419" w:rsidRDefault="00E07DC9" w:rsidP="00422419">
      <w:pPr>
        <w:pStyle w:val="CM-BD-AA2-10-L"/>
      </w:pPr>
      <w:r>
        <w:rPr>
          <w:noProof/>
        </w:rPr>
        <w:drawing>
          <wp:inline distT="0" distB="0" distL="0" distR="0" wp14:anchorId="5985CC9C" wp14:editId="65D89165">
            <wp:extent cx="5571429" cy="4895238"/>
            <wp:effectExtent l="19050" t="19050" r="10795" b="1968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1429" cy="489523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1408698" w14:textId="77777777" w:rsidR="00422419" w:rsidRDefault="00422419" w:rsidP="00422419">
      <w:pPr>
        <w:pStyle w:val="CM-BD-AA2-10-L"/>
      </w:pPr>
    </w:p>
    <w:p w14:paraId="4D4C2AC7" w14:textId="77777777" w:rsidR="00C343EA" w:rsidRDefault="00C343EA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5B80D457" w14:textId="1FF0F728" w:rsidR="00C343EA" w:rsidRPr="00A038F9" w:rsidRDefault="00C343EA" w:rsidP="00C343EA">
      <w:pPr>
        <w:pStyle w:val="SH-AA1-14-L"/>
      </w:pPr>
      <w:bookmarkStart w:id="42" w:name="_Toc170630740"/>
      <w:r w:rsidRPr="00A038F9">
        <w:lastRenderedPageBreak/>
        <w:t>9</w:t>
      </w:r>
      <w:r w:rsidR="00151989">
        <w:t>3</w:t>
      </w:r>
      <w:r w:rsidRPr="00A038F9">
        <w:t>0.0</w:t>
      </w:r>
      <w:r w:rsidRPr="00A038F9">
        <w:tab/>
      </w:r>
      <w:r w:rsidR="00151989">
        <w:t>F-46-110 - Expense Transaction By FI GL Account</w:t>
      </w:r>
      <w:r>
        <w:t xml:space="preserve"> - </w:t>
      </w:r>
      <w:r w:rsidR="0044038D">
        <w:t xml:space="preserve">Form </w:t>
      </w:r>
      <w:r>
        <w:t>Help Tab</w:t>
      </w:r>
      <w:bookmarkEnd w:id="42"/>
    </w:p>
    <w:p w14:paraId="183379FE" w14:textId="528EB981" w:rsidR="00422419" w:rsidRDefault="00D7306A" w:rsidP="00422419">
      <w:pPr>
        <w:pStyle w:val="CM-BD-AA2-10-L"/>
      </w:pPr>
      <w:r>
        <w:rPr>
          <w:noProof/>
        </w:rPr>
        <w:drawing>
          <wp:inline distT="0" distB="0" distL="0" distR="0" wp14:anchorId="486F64E7" wp14:editId="26B60B0A">
            <wp:extent cx="5571429" cy="4895238"/>
            <wp:effectExtent l="19050" t="19050" r="10795" b="1968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1429" cy="489523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542C944" w14:textId="2388CCC6" w:rsidR="00C343EA" w:rsidRDefault="00C343EA" w:rsidP="00422419">
      <w:pPr>
        <w:pStyle w:val="CM-BD-AA2-10-L"/>
      </w:pPr>
    </w:p>
    <w:p w14:paraId="52247AA8" w14:textId="6709C29A" w:rsidR="0044038D" w:rsidRDefault="0044038D">
      <w:pPr>
        <w:widowControl/>
        <w:rPr>
          <w:color w:val="000000"/>
        </w:rPr>
      </w:pPr>
      <w:r>
        <w:br w:type="page"/>
      </w:r>
    </w:p>
    <w:p w14:paraId="2873F739" w14:textId="2EE6CF4F" w:rsidR="0044038D" w:rsidRPr="00A038F9" w:rsidRDefault="0044038D" w:rsidP="0044038D">
      <w:pPr>
        <w:pStyle w:val="SH-AA1-14-L"/>
      </w:pPr>
      <w:bookmarkStart w:id="43" w:name="_Toc170630741"/>
      <w:r w:rsidRPr="00A038F9">
        <w:lastRenderedPageBreak/>
        <w:t>9</w:t>
      </w:r>
      <w:r w:rsidR="00151989">
        <w:t>4</w:t>
      </w:r>
      <w:r w:rsidRPr="00A038F9">
        <w:t>0.0</w:t>
      </w:r>
      <w:r w:rsidRPr="00A038F9">
        <w:tab/>
      </w:r>
      <w:r w:rsidR="00151989">
        <w:t>F-46-110 - Expense Transaction By FI GL Account</w:t>
      </w:r>
      <w:r>
        <w:t xml:space="preserve"> - Processing Help Tab</w:t>
      </w:r>
      <w:bookmarkEnd w:id="43"/>
    </w:p>
    <w:p w14:paraId="7C7B7CE9" w14:textId="51172DFC" w:rsidR="0044038D" w:rsidRDefault="00151989" w:rsidP="00422419">
      <w:pPr>
        <w:pStyle w:val="CM-BD-AA2-10-L"/>
      </w:pPr>
      <w:r>
        <w:rPr>
          <w:noProof/>
        </w:rPr>
        <w:drawing>
          <wp:inline distT="0" distB="0" distL="0" distR="0" wp14:anchorId="014BFC62" wp14:editId="7BF3F471">
            <wp:extent cx="5571429" cy="4895238"/>
            <wp:effectExtent l="19050" t="19050" r="10795" b="1968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1429" cy="489523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1D79BC3" w14:textId="77777777" w:rsidR="0044038D" w:rsidRDefault="0044038D" w:rsidP="00422419">
      <w:pPr>
        <w:pStyle w:val="CM-BD-AA2-10-L"/>
      </w:pPr>
    </w:p>
    <w:sectPr w:rsidR="0044038D" w:rsidSect="005804A8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9F299A" w14:textId="77777777" w:rsidR="00440F62" w:rsidRDefault="00440F62">
      <w:r>
        <w:separator/>
      </w:r>
    </w:p>
  </w:endnote>
  <w:endnote w:type="continuationSeparator" w:id="0">
    <w:p w14:paraId="684975B8" w14:textId="77777777" w:rsidR="00440F62" w:rsidRDefault="00440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D78C22" w14:textId="77777777" w:rsidR="00052196" w:rsidRDefault="000521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8ADF38" w14:textId="1D55F85C" w:rsidR="00BC1CA6" w:rsidRDefault="00BC1CA6" w:rsidP="00AF2631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3A7E8D">
      <w:rPr>
        <w:rFonts w:ascii="Times New Roman" w:hAnsi="Times New Roman"/>
        <w:noProof/>
        <w:sz w:val="16"/>
        <w:szCs w:val="16"/>
      </w:rPr>
      <w:t>July 2024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>
      <w:rPr>
        <w:rStyle w:val="PageNumber"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>
      <w:rPr>
        <w:rStyle w:val="PageNumber"/>
        <w:color w:val="auto"/>
      </w:rPr>
      <w:t>11</w:t>
    </w:r>
    <w:r>
      <w:rPr>
        <w:rStyle w:val="PageNumber"/>
        <w:color w:val="auto"/>
      </w:rPr>
      <w:fldChar w:fldCharType="end"/>
    </w:r>
  </w:p>
  <w:p w14:paraId="65A2490C" w14:textId="3F1D583E" w:rsidR="00BC1CA6" w:rsidRDefault="00BC1CA6" w:rsidP="00AF2631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052196" w:rsidRPr="00052196">
      <w:rPr>
        <w:rStyle w:val="PageNumber"/>
        <w:noProof/>
      </w:rPr>
      <w:t>F46110-Expense Transaction By FI GL Account Management</w:t>
    </w:r>
    <w:r w:rsidR="00052196">
      <w:rPr>
        <w:rStyle w:val="PageNumber"/>
        <w:noProof/>
        <w:color w:val="auto"/>
      </w:rPr>
      <w:t xml:space="preserve"> Form Procedures.docx</w:t>
    </w:r>
    <w:r>
      <w:rPr>
        <w:rStyle w:val="PageNumber"/>
        <w:color w:val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8856E7" w14:textId="77777777" w:rsidR="00052196" w:rsidRDefault="0005219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5CB530" w14:textId="77777777" w:rsidR="00335201" w:rsidRDefault="00335201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A13EA7" w14:textId="49EDCC8A" w:rsidR="00AF2631" w:rsidRDefault="00AF2631" w:rsidP="00AF2631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3A7E8D">
      <w:rPr>
        <w:rFonts w:ascii="Times New Roman" w:hAnsi="Times New Roman"/>
        <w:noProof/>
        <w:sz w:val="16"/>
        <w:szCs w:val="16"/>
      </w:rPr>
      <w:t>July 2024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>
      <w:rPr>
        <w:rStyle w:val="PageNumber"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>
      <w:rPr>
        <w:rStyle w:val="PageNumber"/>
        <w:color w:val="auto"/>
      </w:rPr>
      <w:t>11</w:t>
    </w:r>
    <w:r>
      <w:rPr>
        <w:rStyle w:val="PageNumber"/>
        <w:color w:val="auto"/>
      </w:rPr>
      <w:fldChar w:fldCharType="end"/>
    </w:r>
  </w:p>
  <w:p w14:paraId="021CA9A8" w14:textId="3A5C20C8" w:rsidR="00AF2631" w:rsidRDefault="00AF2631" w:rsidP="00AF2631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7D5630" w:rsidRPr="007D5630">
      <w:rPr>
        <w:rStyle w:val="PageNumber"/>
        <w:noProof/>
      </w:rPr>
      <w:t>F46110-Expense Transaction By FI GL Account Management</w:t>
    </w:r>
    <w:r w:rsidR="007D5630">
      <w:rPr>
        <w:rStyle w:val="PageNumber"/>
        <w:noProof/>
        <w:color w:val="auto"/>
      </w:rPr>
      <w:t xml:space="preserve"> Procedures.docx</w:t>
    </w:r>
    <w:r>
      <w:rPr>
        <w:rStyle w:val="PageNumber"/>
        <w:color w:val="auto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FE97DE" w14:textId="77777777" w:rsidR="00335201" w:rsidRDefault="003352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3FD568" w14:textId="77777777" w:rsidR="00440F62" w:rsidRDefault="00440F62">
      <w:r>
        <w:separator/>
      </w:r>
    </w:p>
  </w:footnote>
  <w:footnote w:type="continuationSeparator" w:id="0">
    <w:p w14:paraId="1723B4FA" w14:textId="77777777" w:rsidR="00440F62" w:rsidRDefault="00440F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51BC57" w14:textId="77777777" w:rsidR="00052196" w:rsidRDefault="000521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BC1CA6" w14:paraId="1DEAA0A6" w14:textId="77777777" w:rsidTr="00AF2631">
      <w:tc>
        <w:tcPr>
          <w:tcW w:w="720" w:type="dxa"/>
        </w:tcPr>
        <w:p w14:paraId="5C1DBCF0" w14:textId="77777777" w:rsidR="00BC1CA6" w:rsidRPr="00E74F10" w:rsidRDefault="00BC1CA6" w:rsidP="00AF2631">
          <w:pPr>
            <w:pStyle w:val="CM-PS-AA1-10-1"/>
          </w:pPr>
          <w:r>
            <w:rPr>
              <w:noProof/>
            </w:rPr>
            <w:drawing>
              <wp:inline distT="0" distB="0" distL="0" distR="0" wp14:anchorId="344BDC4C" wp14:editId="5D4F1ECF">
                <wp:extent cx="444500" cy="464820"/>
                <wp:effectExtent l="0" t="0" r="0" b="0"/>
                <wp:docPr id="2" name="Picture 2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7BE6391F" w14:textId="43695F9D" w:rsidR="00BC1CA6" w:rsidRPr="00810DE9" w:rsidRDefault="00BC1CA6" w:rsidP="00AF2631">
          <w:pPr>
            <w:pStyle w:val="PH-AA1-10-S"/>
          </w:pPr>
          <w:r w:rsidRPr="00810DE9">
            <w:t>Section:</w:t>
          </w:r>
          <w:r w:rsidRPr="00810DE9">
            <w:tab/>
          </w:r>
          <w:r>
            <w:t>SAS Event Module</w:t>
          </w:r>
          <w:r w:rsidRPr="00810DE9">
            <w:tab/>
            <w:t xml:space="preserve">Ref: </w:t>
          </w:r>
          <w:r>
            <w:t>F-46-1</w:t>
          </w:r>
          <w:r w:rsidR="002472A8">
            <w:t>1</w:t>
          </w:r>
          <w:r>
            <w:t>0</w:t>
          </w:r>
        </w:p>
        <w:p w14:paraId="4A2A56B8" w14:textId="77777777" w:rsidR="00BC1CA6" w:rsidRPr="00810DE9" w:rsidRDefault="00BC1CA6" w:rsidP="00AF2631">
          <w:pPr>
            <w:pStyle w:val="PH-AA1-10-S"/>
          </w:pPr>
          <w:r w:rsidRPr="00810DE9">
            <w:t>Sub:</w:t>
          </w:r>
          <w:r w:rsidRPr="00810DE9">
            <w:tab/>
          </w:r>
          <w:r>
            <w:t>Event Finance Management</w:t>
          </w:r>
        </w:p>
        <w:p w14:paraId="554D9F71" w14:textId="0FB3D17C" w:rsidR="00BC1CA6" w:rsidRPr="00810DE9" w:rsidRDefault="00BC1CA6" w:rsidP="00AF2631">
          <w:pPr>
            <w:pStyle w:val="PH-AA1-10-S"/>
          </w:pPr>
          <w:r w:rsidRPr="00810DE9">
            <w:t>Title:</w:t>
          </w:r>
          <w:r w:rsidRPr="00810DE9">
            <w:tab/>
          </w:r>
          <w:r w:rsidR="002472A8">
            <w:t>Expense</w:t>
          </w:r>
          <w:r w:rsidRPr="00265FAF">
            <w:t xml:space="preserve"> Transaction By FI GL </w:t>
          </w:r>
          <w:r>
            <w:t>Account</w:t>
          </w:r>
          <w:r w:rsidRPr="00265FAF">
            <w:t xml:space="preserve"> Management </w:t>
          </w:r>
          <w:r w:rsidR="00052196">
            <w:rPr>
              <w:color w:val="auto"/>
            </w:rPr>
            <w:t xml:space="preserve">Form </w:t>
          </w:r>
          <w:r w:rsidRPr="00265FAF">
            <w:t>Procedures</w:t>
          </w:r>
        </w:p>
      </w:tc>
    </w:tr>
  </w:tbl>
  <w:p w14:paraId="4D21B7AD" w14:textId="77777777" w:rsidR="00BC1CA6" w:rsidRDefault="00BC1CA6" w:rsidP="00AF263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56FA82" w14:textId="77777777" w:rsidR="00052196" w:rsidRDefault="0005219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17B4BF" w14:textId="77777777" w:rsidR="00335201" w:rsidRDefault="0033520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AF2631" w14:paraId="6430CA0A" w14:textId="77777777" w:rsidTr="00AF2631">
      <w:tc>
        <w:tcPr>
          <w:tcW w:w="720" w:type="dxa"/>
        </w:tcPr>
        <w:p w14:paraId="78AAB3B9" w14:textId="77777777" w:rsidR="00AF2631" w:rsidRPr="00E74F10" w:rsidRDefault="00AF2631" w:rsidP="00AF2631">
          <w:pPr>
            <w:pStyle w:val="CM-PS-AA1-10-1"/>
          </w:pPr>
          <w:r>
            <w:rPr>
              <w:noProof/>
            </w:rPr>
            <w:drawing>
              <wp:inline distT="0" distB="0" distL="0" distR="0" wp14:anchorId="3EC3C9EF" wp14:editId="7826A9AA">
                <wp:extent cx="444500" cy="464820"/>
                <wp:effectExtent l="0" t="0" r="0" b="0"/>
                <wp:docPr id="3" name="Picture 3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47BDC0A2" w14:textId="77777777" w:rsidR="00AF2631" w:rsidRPr="00810DE9" w:rsidRDefault="00AF2631" w:rsidP="00AF2631">
          <w:pPr>
            <w:pStyle w:val="PH-AA1-10-S"/>
          </w:pPr>
          <w:r w:rsidRPr="00810DE9">
            <w:t>Section:</w:t>
          </w:r>
          <w:r w:rsidRPr="00810DE9">
            <w:tab/>
          </w:r>
          <w:r>
            <w:t>SAS Event Module</w:t>
          </w:r>
          <w:r w:rsidRPr="00810DE9">
            <w:tab/>
            <w:t xml:space="preserve">Ref: </w:t>
          </w:r>
          <w:r>
            <w:t>F-46-110</w:t>
          </w:r>
        </w:p>
        <w:p w14:paraId="5593ED94" w14:textId="77777777" w:rsidR="00AF2631" w:rsidRPr="00810DE9" w:rsidRDefault="00AF2631" w:rsidP="00AF2631">
          <w:pPr>
            <w:pStyle w:val="PH-AA1-10-S"/>
          </w:pPr>
          <w:r w:rsidRPr="00810DE9">
            <w:t>Sub:</w:t>
          </w:r>
          <w:r w:rsidRPr="00810DE9">
            <w:tab/>
          </w:r>
          <w:r>
            <w:t>Event Finance Management</w:t>
          </w:r>
        </w:p>
        <w:p w14:paraId="270E21BB" w14:textId="57C73963" w:rsidR="00AF2631" w:rsidRPr="00810DE9" w:rsidRDefault="00AF2631" w:rsidP="00AF2631">
          <w:pPr>
            <w:pStyle w:val="PH-AA1-10-S"/>
          </w:pPr>
          <w:r w:rsidRPr="00810DE9">
            <w:t>Title:</w:t>
          </w:r>
          <w:r w:rsidRPr="00810DE9">
            <w:tab/>
          </w:r>
          <w:r>
            <w:t>E</w:t>
          </w:r>
          <w:r w:rsidR="00F13996">
            <w:t>xpense</w:t>
          </w:r>
          <w:r>
            <w:t xml:space="preserve"> Transaction </w:t>
          </w:r>
          <w:r w:rsidR="0043409B">
            <w:t xml:space="preserve">By </w:t>
          </w:r>
          <w:r w:rsidR="00F13996">
            <w:t xml:space="preserve">FI GL </w:t>
          </w:r>
          <w:r w:rsidR="0043409B">
            <w:t xml:space="preserve">Account </w:t>
          </w:r>
          <w:r>
            <w:t>Management Procedures</w:t>
          </w:r>
        </w:p>
      </w:tc>
    </w:tr>
  </w:tbl>
  <w:p w14:paraId="3F277629" w14:textId="77777777" w:rsidR="00AF2631" w:rsidRDefault="00AF2631" w:rsidP="00AF263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EB3749" w14:textId="77777777" w:rsidR="00335201" w:rsidRDefault="0033520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activeWritingStyle w:appName="MSWord" w:lang="en-CA" w:vendorID="64" w:dllVersion="6" w:nlCheck="1" w:checkStyle="1"/>
  <w:activeWritingStyle w:appName="MSWord" w:lang="en-CA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489"/>
    <w:rsid w:val="00010FA4"/>
    <w:rsid w:val="0002586B"/>
    <w:rsid w:val="00031249"/>
    <w:rsid w:val="000315C0"/>
    <w:rsid w:val="000328D0"/>
    <w:rsid w:val="00047D1A"/>
    <w:rsid w:val="00052196"/>
    <w:rsid w:val="00064408"/>
    <w:rsid w:val="00073AE8"/>
    <w:rsid w:val="000755F4"/>
    <w:rsid w:val="000765A8"/>
    <w:rsid w:val="000949A5"/>
    <w:rsid w:val="000B6B3A"/>
    <w:rsid w:val="000C3166"/>
    <w:rsid w:val="000E77D5"/>
    <w:rsid w:val="000F1E3E"/>
    <w:rsid w:val="000F32B2"/>
    <w:rsid w:val="00103D93"/>
    <w:rsid w:val="00107AE5"/>
    <w:rsid w:val="00117E78"/>
    <w:rsid w:val="00130105"/>
    <w:rsid w:val="00133192"/>
    <w:rsid w:val="00133C59"/>
    <w:rsid w:val="001445AA"/>
    <w:rsid w:val="00145BD6"/>
    <w:rsid w:val="00151989"/>
    <w:rsid w:val="00167B8B"/>
    <w:rsid w:val="001719D8"/>
    <w:rsid w:val="00173240"/>
    <w:rsid w:val="001744D3"/>
    <w:rsid w:val="001753D4"/>
    <w:rsid w:val="001826D0"/>
    <w:rsid w:val="001909DF"/>
    <w:rsid w:val="001A4F69"/>
    <w:rsid w:val="001A75D0"/>
    <w:rsid w:val="001B371C"/>
    <w:rsid w:val="001B746C"/>
    <w:rsid w:val="001C38A7"/>
    <w:rsid w:val="001C4E8F"/>
    <w:rsid w:val="001C57B5"/>
    <w:rsid w:val="001D416C"/>
    <w:rsid w:val="001E6156"/>
    <w:rsid w:val="001E6437"/>
    <w:rsid w:val="001F06A6"/>
    <w:rsid w:val="002003BE"/>
    <w:rsid w:val="00217168"/>
    <w:rsid w:val="00226690"/>
    <w:rsid w:val="00226E52"/>
    <w:rsid w:val="00240BC1"/>
    <w:rsid w:val="002446B6"/>
    <w:rsid w:val="002472A8"/>
    <w:rsid w:val="00251A4D"/>
    <w:rsid w:val="00251BE8"/>
    <w:rsid w:val="00280694"/>
    <w:rsid w:val="002842AF"/>
    <w:rsid w:val="00294277"/>
    <w:rsid w:val="00294A38"/>
    <w:rsid w:val="00297325"/>
    <w:rsid w:val="00297351"/>
    <w:rsid w:val="002A7519"/>
    <w:rsid w:val="002C2BB8"/>
    <w:rsid w:val="002E7779"/>
    <w:rsid w:val="002F6AA6"/>
    <w:rsid w:val="00304315"/>
    <w:rsid w:val="00305C1B"/>
    <w:rsid w:val="003157F4"/>
    <w:rsid w:val="003236DB"/>
    <w:rsid w:val="00327176"/>
    <w:rsid w:val="003277B3"/>
    <w:rsid w:val="003309B6"/>
    <w:rsid w:val="00335201"/>
    <w:rsid w:val="00337368"/>
    <w:rsid w:val="00340DCE"/>
    <w:rsid w:val="00343ECE"/>
    <w:rsid w:val="0034440B"/>
    <w:rsid w:val="00357631"/>
    <w:rsid w:val="0037147D"/>
    <w:rsid w:val="00383C25"/>
    <w:rsid w:val="00391E2C"/>
    <w:rsid w:val="00394236"/>
    <w:rsid w:val="003972A3"/>
    <w:rsid w:val="003A120B"/>
    <w:rsid w:val="003A2602"/>
    <w:rsid w:val="003A35B8"/>
    <w:rsid w:val="003A39F2"/>
    <w:rsid w:val="003A6F64"/>
    <w:rsid w:val="003A7E8D"/>
    <w:rsid w:val="003C0197"/>
    <w:rsid w:val="003C09A8"/>
    <w:rsid w:val="003C1521"/>
    <w:rsid w:val="003C2CBC"/>
    <w:rsid w:val="003C6449"/>
    <w:rsid w:val="003F3062"/>
    <w:rsid w:val="00403980"/>
    <w:rsid w:val="00410793"/>
    <w:rsid w:val="004142A1"/>
    <w:rsid w:val="00422419"/>
    <w:rsid w:val="0042500F"/>
    <w:rsid w:val="0042527D"/>
    <w:rsid w:val="0043409B"/>
    <w:rsid w:val="00436917"/>
    <w:rsid w:val="0044038D"/>
    <w:rsid w:val="00440F62"/>
    <w:rsid w:val="00450C8A"/>
    <w:rsid w:val="00464CA1"/>
    <w:rsid w:val="0046654A"/>
    <w:rsid w:val="0046673B"/>
    <w:rsid w:val="00470EA5"/>
    <w:rsid w:val="00475F1A"/>
    <w:rsid w:val="00480165"/>
    <w:rsid w:val="0048264A"/>
    <w:rsid w:val="00483A67"/>
    <w:rsid w:val="00486EF5"/>
    <w:rsid w:val="004C5F3D"/>
    <w:rsid w:val="004D0C35"/>
    <w:rsid w:val="004D1F36"/>
    <w:rsid w:val="004D53ED"/>
    <w:rsid w:val="004F4DF9"/>
    <w:rsid w:val="0050275F"/>
    <w:rsid w:val="005070A2"/>
    <w:rsid w:val="00507E34"/>
    <w:rsid w:val="00521F51"/>
    <w:rsid w:val="00523093"/>
    <w:rsid w:val="00551EEE"/>
    <w:rsid w:val="005553F2"/>
    <w:rsid w:val="00572EDC"/>
    <w:rsid w:val="005744F5"/>
    <w:rsid w:val="00574729"/>
    <w:rsid w:val="0057644F"/>
    <w:rsid w:val="005804A8"/>
    <w:rsid w:val="00594D6A"/>
    <w:rsid w:val="005B0C87"/>
    <w:rsid w:val="005B3473"/>
    <w:rsid w:val="005C014E"/>
    <w:rsid w:val="005C6A19"/>
    <w:rsid w:val="005D1451"/>
    <w:rsid w:val="005E3454"/>
    <w:rsid w:val="005F1F9F"/>
    <w:rsid w:val="005F4940"/>
    <w:rsid w:val="006124B6"/>
    <w:rsid w:val="0061507E"/>
    <w:rsid w:val="006151BE"/>
    <w:rsid w:val="00635DF4"/>
    <w:rsid w:val="00644392"/>
    <w:rsid w:val="006462A3"/>
    <w:rsid w:val="00650714"/>
    <w:rsid w:val="00685ACA"/>
    <w:rsid w:val="006906AB"/>
    <w:rsid w:val="006935E5"/>
    <w:rsid w:val="00695D09"/>
    <w:rsid w:val="006C6662"/>
    <w:rsid w:val="006D2705"/>
    <w:rsid w:val="006D2FFA"/>
    <w:rsid w:val="006D3326"/>
    <w:rsid w:val="006F0D5E"/>
    <w:rsid w:val="006F7ADF"/>
    <w:rsid w:val="00706F49"/>
    <w:rsid w:val="00723EDA"/>
    <w:rsid w:val="00725F94"/>
    <w:rsid w:val="00732F4D"/>
    <w:rsid w:val="007407B3"/>
    <w:rsid w:val="00745092"/>
    <w:rsid w:val="00751AFE"/>
    <w:rsid w:val="00760CD4"/>
    <w:rsid w:val="00763E70"/>
    <w:rsid w:val="007661E9"/>
    <w:rsid w:val="00766C2D"/>
    <w:rsid w:val="00774614"/>
    <w:rsid w:val="00782D77"/>
    <w:rsid w:val="00785139"/>
    <w:rsid w:val="00790B6D"/>
    <w:rsid w:val="007A5A80"/>
    <w:rsid w:val="007B545F"/>
    <w:rsid w:val="007B7F87"/>
    <w:rsid w:val="007C2CE2"/>
    <w:rsid w:val="007D0CAD"/>
    <w:rsid w:val="007D15B3"/>
    <w:rsid w:val="007D2473"/>
    <w:rsid w:val="007D456E"/>
    <w:rsid w:val="007D5630"/>
    <w:rsid w:val="007E6B9C"/>
    <w:rsid w:val="007E7500"/>
    <w:rsid w:val="007F5CC2"/>
    <w:rsid w:val="00804C0B"/>
    <w:rsid w:val="00810DE9"/>
    <w:rsid w:val="008224D1"/>
    <w:rsid w:val="008271BE"/>
    <w:rsid w:val="00844FCA"/>
    <w:rsid w:val="0085615F"/>
    <w:rsid w:val="008575B1"/>
    <w:rsid w:val="00863C8E"/>
    <w:rsid w:val="00880494"/>
    <w:rsid w:val="00882FB3"/>
    <w:rsid w:val="008835E6"/>
    <w:rsid w:val="008A61A0"/>
    <w:rsid w:val="008B1161"/>
    <w:rsid w:val="008B75FD"/>
    <w:rsid w:val="008B7733"/>
    <w:rsid w:val="008C17A2"/>
    <w:rsid w:val="008C1D9B"/>
    <w:rsid w:val="008F7E53"/>
    <w:rsid w:val="009000FA"/>
    <w:rsid w:val="0093099E"/>
    <w:rsid w:val="00935540"/>
    <w:rsid w:val="009454E5"/>
    <w:rsid w:val="00946444"/>
    <w:rsid w:val="009533C3"/>
    <w:rsid w:val="009535D3"/>
    <w:rsid w:val="00976E34"/>
    <w:rsid w:val="00977293"/>
    <w:rsid w:val="0098415E"/>
    <w:rsid w:val="009A22BD"/>
    <w:rsid w:val="009E1346"/>
    <w:rsid w:val="009F47AA"/>
    <w:rsid w:val="00A036E7"/>
    <w:rsid w:val="00A03ADF"/>
    <w:rsid w:val="00A064C5"/>
    <w:rsid w:val="00A23E58"/>
    <w:rsid w:val="00A33A7D"/>
    <w:rsid w:val="00A65AFC"/>
    <w:rsid w:val="00A65FAD"/>
    <w:rsid w:val="00A712B0"/>
    <w:rsid w:val="00A76D64"/>
    <w:rsid w:val="00A82825"/>
    <w:rsid w:val="00A95EB1"/>
    <w:rsid w:val="00AC0C3B"/>
    <w:rsid w:val="00AC3983"/>
    <w:rsid w:val="00AC6853"/>
    <w:rsid w:val="00AD5317"/>
    <w:rsid w:val="00AE57B6"/>
    <w:rsid w:val="00AF2631"/>
    <w:rsid w:val="00AF7ECC"/>
    <w:rsid w:val="00B16C5D"/>
    <w:rsid w:val="00B20F25"/>
    <w:rsid w:val="00B2223E"/>
    <w:rsid w:val="00B31633"/>
    <w:rsid w:val="00B35000"/>
    <w:rsid w:val="00B46489"/>
    <w:rsid w:val="00B46E5B"/>
    <w:rsid w:val="00B50648"/>
    <w:rsid w:val="00B630C2"/>
    <w:rsid w:val="00B658B4"/>
    <w:rsid w:val="00B773B5"/>
    <w:rsid w:val="00B84553"/>
    <w:rsid w:val="00B86EE2"/>
    <w:rsid w:val="00B878B6"/>
    <w:rsid w:val="00B90C01"/>
    <w:rsid w:val="00BC1CA6"/>
    <w:rsid w:val="00BD4473"/>
    <w:rsid w:val="00BD7A19"/>
    <w:rsid w:val="00BD7E70"/>
    <w:rsid w:val="00BE2113"/>
    <w:rsid w:val="00BE6D7E"/>
    <w:rsid w:val="00BF0BCD"/>
    <w:rsid w:val="00C343EA"/>
    <w:rsid w:val="00C50518"/>
    <w:rsid w:val="00C51291"/>
    <w:rsid w:val="00C56826"/>
    <w:rsid w:val="00C831A5"/>
    <w:rsid w:val="00C87627"/>
    <w:rsid w:val="00C87749"/>
    <w:rsid w:val="00C96566"/>
    <w:rsid w:val="00CA5763"/>
    <w:rsid w:val="00CB1D37"/>
    <w:rsid w:val="00CB36C3"/>
    <w:rsid w:val="00CB4388"/>
    <w:rsid w:val="00CB571E"/>
    <w:rsid w:val="00CC30A7"/>
    <w:rsid w:val="00CC6499"/>
    <w:rsid w:val="00CC729A"/>
    <w:rsid w:val="00CC7E94"/>
    <w:rsid w:val="00CD00BF"/>
    <w:rsid w:val="00CD2DC0"/>
    <w:rsid w:val="00CF43B1"/>
    <w:rsid w:val="00D06FB2"/>
    <w:rsid w:val="00D31325"/>
    <w:rsid w:val="00D41AD0"/>
    <w:rsid w:val="00D51DEE"/>
    <w:rsid w:val="00D52B8A"/>
    <w:rsid w:val="00D54781"/>
    <w:rsid w:val="00D65F91"/>
    <w:rsid w:val="00D7306A"/>
    <w:rsid w:val="00D738B8"/>
    <w:rsid w:val="00D80723"/>
    <w:rsid w:val="00D8355F"/>
    <w:rsid w:val="00D8658B"/>
    <w:rsid w:val="00DA3275"/>
    <w:rsid w:val="00DB15E3"/>
    <w:rsid w:val="00DC288F"/>
    <w:rsid w:val="00DD6E5E"/>
    <w:rsid w:val="00DE1D16"/>
    <w:rsid w:val="00DE3A22"/>
    <w:rsid w:val="00DE7D2F"/>
    <w:rsid w:val="00E064C5"/>
    <w:rsid w:val="00E07DC9"/>
    <w:rsid w:val="00E1256A"/>
    <w:rsid w:val="00E14DC2"/>
    <w:rsid w:val="00E21768"/>
    <w:rsid w:val="00E25689"/>
    <w:rsid w:val="00E3155B"/>
    <w:rsid w:val="00E43BEB"/>
    <w:rsid w:val="00E44069"/>
    <w:rsid w:val="00E453A5"/>
    <w:rsid w:val="00E50256"/>
    <w:rsid w:val="00E525EA"/>
    <w:rsid w:val="00E55D6B"/>
    <w:rsid w:val="00E632FF"/>
    <w:rsid w:val="00E74F10"/>
    <w:rsid w:val="00E756AC"/>
    <w:rsid w:val="00E810DC"/>
    <w:rsid w:val="00E83D23"/>
    <w:rsid w:val="00E86CB0"/>
    <w:rsid w:val="00E90DBC"/>
    <w:rsid w:val="00E941E1"/>
    <w:rsid w:val="00EA0A2F"/>
    <w:rsid w:val="00EA3191"/>
    <w:rsid w:val="00EA3195"/>
    <w:rsid w:val="00EA5D9F"/>
    <w:rsid w:val="00EC1A58"/>
    <w:rsid w:val="00ED1E6B"/>
    <w:rsid w:val="00F042ED"/>
    <w:rsid w:val="00F05595"/>
    <w:rsid w:val="00F13815"/>
    <w:rsid w:val="00F13996"/>
    <w:rsid w:val="00F1605C"/>
    <w:rsid w:val="00F209D8"/>
    <w:rsid w:val="00F3014C"/>
    <w:rsid w:val="00F362A7"/>
    <w:rsid w:val="00F4396F"/>
    <w:rsid w:val="00F53899"/>
    <w:rsid w:val="00F5595B"/>
    <w:rsid w:val="00F64D77"/>
    <w:rsid w:val="00F72B08"/>
    <w:rsid w:val="00F73BC7"/>
    <w:rsid w:val="00F77E73"/>
    <w:rsid w:val="00F829B3"/>
    <w:rsid w:val="00FC3A34"/>
    <w:rsid w:val="00FD15AE"/>
    <w:rsid w:val="00FE14DD"/>
    <w:rsid w:val="00FE4295"/>
    <w:rsid w:val="00FE6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6936D2"/>
  <w15:docId w15:val="{B4B0BD67-8B62-480E-A94C-06B0C1E53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  <w:style w:type="character" w:customStyle="1" w:styleId="HeaderChar">
    <w:name w:val="Header Char"/>
    <w:basedOn w:val="DefaultParagraphFont"/>
    <w:link w:val="Header"/>
    <w:rsid w:val="00BC1C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55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png"/><Relationship Id="rId18" Type="http://schemas.openxmlformats.org/officeDocument/2006/relationships/footer" Target="footer4.xml"/><Relationship Id="rId3" Type="http://schemas.openxmlformats.org/officeDocument/2006/relationships/webSettings" Target="webSettings.xml"/><Relationship Id="rId21" Type="http://schemas.openxmlformats.org/officeDocument/2006/relationships/footer" Target="footer6.xml"/><Relationship Id="rId7" Type="http://schemas.openxmlformats.org/officeDocument/2006/relationships/header" Target="header2.xml"/><Relationship Id="rId12" Type="http://schemas.openxmlformats.org/officeDocument/2006/relationships/image" Target="media/image2.png"/><Relationship Id="rId17" Type="http://schemas.openxmlformats.org/officeDocument/2006/relationships/header" Target="header5.xml"/><Relationship Id="rId2" Type="http://schemas.openxmlformats.org/officeDocument/2006/relationships/settings" Target="settings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header" Target="header3.xml"/><Relationship Id="rId19" Type="http://schemas.openxmlformats.org/officeDocument/2006/relationships/footer" Target="footer5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1857</TotalTime>
  <Pages>1</Pages>
  <Words>2379</Words>
  <Characters>13562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15910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68</cp:revision>
  <cp:lastPrinted>2024-06-30T13:06:00Z</cp:lastPrinted>
  <dcterms:created xsi:type="dcterms:W3CDTF">2020-02-03T14:57:00Z</dcterms:created>
  <dcterms:modified xsi:type="dcterms:W3CDTF">2024-07-01T14:15:00Z</dcterms:modified>
</cp:coreProperties>
</file>